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B" w:rsidRDefault="00622BEB" w:rsidP="00E93FFA">
      <w:pPr>
        <w:spacing w:after="200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C40A77" w:rsidRDefault="00C40A77" w:rsidP="00C40A77">
      <w:pPr>
        <w:spacing w:after="200"/>
        <w:jc w:val="righ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Приложение 1</w:t>
      </w:r>
    </w:p>
    <w:p w:rsidR="00044E18" w:rsidRDefault="00435443" w:rsidP="00C93CB1">
      <w:pPr>
        <w:jc w:val="center"/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ФОРМА 1. Ин</w:t>
      </w:r>
      <w:r w:rsidR="00053A14">
        <w:rPr>
          <w:rFonts w:eastAsiaTheme="minorEastAsia"/>
          <w:b/>
          <w:sz w:val="24"/>
          <w:szCs w:val="24"/>
        </w:rPr>
        <w:t>формация  о руководителе работы</w:t>
      </w:r>
    </w:p>
    <w:p w:rsidR="00053A14" w:rsidRPr="00435443" w:rsidRDefault="00053A14" w:rsidP="00C93CB1">
      <w:pPr>
        <w:jc w:val="center"/>
        <w:rPr>
          <w:rFonts w:eastAsiaTheme="minorEastAsia"/>
          <w:b/>
          <w:sz w:val="24"/>
          <w:szCs w:val="24"/>
        </w:rPr>
      </w:pPr>
    </w:p>
    <w:p w:rsidR="00435443" w:rsidRPr="00435443" w:rsidRDefault="00435443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Личные данные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Фамилия   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Имя            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Отчество   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Дата рождения 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Гражданство     _________________________</w:t>
      </w:r>
    </w:p>
    <w:p w:rsidR="00435443" w:rsidRPr="00435443" w:rsidRDefault="00435443" w:rsidP="00C93CB1">
      <w:pPr>
        <w:rPr>
          <w:rFonts w:eastAsiaTheme="minorEastAsia"/>
          <w:b/>
          <w:sz w:val="24"/>
          <w:szCs w:val="24"/>
        </w:rPr>
      </w:pPr>
    </w:p>
    <w:p w:rsidR="00435443" w:rsidRPr="00435443" w:rsidRDefault="00435443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Образование</w:t>
      </w:r>
    </w:p>
    <w:p w:rsidR="00435443" w:rsidRPr="00435443" w:rsidRDefault="00435443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Образование, наименование вуза и год</w:t>
      </w:r>
      <w:r w:rsidRPr="00435443">
        <w:rPr>
          <w:rFonts w:eastAsiaTheme="minorEastAsia"/>
          <w:b/>
          <w:sz w:val="24"/>
          <w:szCs w:val="24"/>
        </w:rPr>
        <w:t xml:space="preserve">  ________________________________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окончания обучения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ученая степень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ученое звание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</w:p>
    <w:p w:rsidR="00435443" w:rsidRPr="00435443" w:rsidRDefault="00435443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Место жительства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Регион _________________________________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Почтовый адрес 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Телефон ________________________________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  <w:lang w:val="en-US"/>
        </w:rPr>
        <w:t>e</w:t>
      </w:r>
      <w:r w:rsidRPr="00691097">
        <w:rPr>
          <w:rFonts w:eastAsiaTheme="minorEastAsia"/>
          <w:sz w:val="24"/>
          <w:szCs w:val="24"/>
        </w:rPr>
        <w:t>-</w:t>
      </w:r>
      <w:r w:rsidRPr="00435443">
        <w:rPr>
          <w:rFonts w:eastAsiaTheme="minorEastAsia"/>
          <w:sz w:val="24"/>
          <w:szCs w:val="24"/>
          <w:lang w:val="en-US"/>
        </w:rPr>
        <w:t>mail</w:t>
      </w:r>
      <w:r w:rsidRPr="00435443">
        <w:rPr>
          <w:rFonts w:eastAsiaTheme="minorEastAsia"/>
          <w:sz w:val="24"/>
          <w:szCs w:val="24"/>
        </w:rPr>
        <w:t xml:space="preserve"> __________________________________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</w:p>
    <w:p w:rsidR="00435443" w:rsidRPr="00435443" w:rsidRDefault="00435443" w:rsidP="00C93CB1">
      <w:pPr>
        <w:rPr>
          <w:rFonts w:eastAsiaTheme="minorEastAsia"/>
          <w:b/>
          <w:sz w:val="22"/>
          <w:szCs w:val="22"/>
        </w:rPr>
      </w:pPr>
      <w:r w:rsidRPr="00435443">
        <w:rPr>
          <w:rFonts w:eastAsiaTheme="minorEastAsia"/>
          <w:b/>
          <w:sz w:val="22"/>
          <w:szCs w:val="22"/>
        </w:rPr>
        <w:t>Место работы</w:t>
      </w:r>
    </w:p>
    <w:p w:rsidR="00435443" w:rsidRPr="00435443" w:rsidRDefault="00435443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Полное наименование организации __________________________________</w:t>
      </w:r>
    </w:p>
    <w:p w:rsidR="00435443" w:rsidRPr="00435443" w:rsidRDefault="00435443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Должность ________________________________________________________</w:t>
      </w:r>
    </w:p>
    <w:p w:rsidR="00435443" w:rsidRPr="00435443" w:rsidRDefault="00435443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Регион ____________________________________________________________</w:t>
      </w:r>
    </w:p>
    <w:p w:rsidR="00435443" w:rsidRPr="00435443" w:rsidRDefault="00435443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Почтовый адрес ____________________________________________________</w:t>
      </w:r>
    </w:p>
    <w:p w:rsidR="00435443" w:rsidRPr="00435443" w:rsidRDefault="00435443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Телефон ___________________________________________________________</w:t>
      </w:r>
    </w:p>
    <w:p w:rsidR="00435443" w:rsidRP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  <w:lang w:val="en-US"/>
        </w:rPr>
        <w:t>e</w:t>
      </w:r>
      <w:r w:rsidRPr="00691097">
        <w:rPr>
          <w:rFonts w:eastAsiaTheme="minorEastAsia"/>
          <w:sz w:val="24"/>
          <w:szCs w:val="24"/>
        </w:rPr>
        <w:t>-</w:t>
      </w:r>
      <w:r w:rsidRPr="00435443">
        <w:rPr>
          <w:rFonts w:eastAsiaTheme="minorEastAsia"/>
          <w:sz w:val="24"/>
          <w:szCs w:val="24"/>
          <w:lang w:val="en-US"/>
        </w:rPr>
        <w:t>mail</w:t>
      </w:r>
      <w:r w:rsidRPr="00435443">
        <w:rPr>
          <w:rFonts w:eastAsiaTheme="minorEastAsia"/>
          <w:sz w:val="24"/>
          <w:szCs w:val="24"/>
        </w:rPr>
        <w:t xml:space="preserve"> _______________________________________________________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факс    _______________________________________________________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</w:p>
    <w:p w:rsidR="00435443" w:rsidRDefault="00435443" w:rsidP="00C93CB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Наукометрические</w:t>
      </w:r>
      <w:proofErr w:type="spellEnd"/>
      <w:r>
        <w:rPr>
          <w:rFonts w:eastAsiaTheme="minorEastAsia"/>
          <w:sz w:val="24"/>
          <w:szCs w:val="24"/>
        </w:rPr>
        <w:t xml:space="preserve"> показатели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Область научных интересов ________________________________________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Индекс </w:t>
      </w:r>
      <w:proofErr w:type="spellStart"/>
      <w:r>
        <w:rPr>
          <w:rFonts w:eastAsiaTheme="minorEastAsia"/>
          <w:sz w:val="24"/>
          <w:szCs w:val="24"/>
        </w:rPr>
        <w:t>Хирша</w:t>
      </w:r>
      <w:proofErr w:type="spellEnd"/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Средневзвешенный </w:t>
      </w:r>
      <w:proofErr w:type="spellStart"/>
      <w:r>
        <w:rPr>
          <w:rFonts w:eastAsiaTheme="minorEastAsia"/>
          <w:sz w:val="24"/>
          <w:szCs w:val="24"/>
        </w:rPr>
        <w:t>импакт</w:t>
      </w:r>
      <w:proofErr w:type="spellEnd"/>
      <w:r>
        <w:rPr>
          <w:rFonts w:eastAsiaTheme="minorEastAsia"/>
          <w:sz w:val="24"/>
          <w:szCs w:val="24"/>
        </w:rPr>
        <w:t>-фактор изданий, в которых опубликованы статьи ________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Число цитирований статей, индексируемых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435443" w:rsidRDefault="00435443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435443" w:rsidRDefault="00435443" w:rsidP="00C93CB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23221" w:rsidRPr="00723221" w:rsidRDefault="00723221" w:rsidP="00C93CB1">
      <w:pPr>
        <w:rPr>
          <w:rFonts w:eastAsiaTheme="minorEastAsia"/>
          <w:sz w:val="22"/>
          <w:szCs w:val="22"/>
        </w:rPr>
      </w:pPr>
      <w:r w:rsidRPr="00723221">
        <w:rPr>
          <w:rFonts w:eastAsiaTheme="minorEastAsia"/>
          <w:sz w:val="22"/>
          <w:szCs w:val="22"/>
        </w:rPr>
        <w:t>Среднее число цитирований в расчете на одну публикацию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Чмсло</w:t>
      </w:r>
      <w:proofErr w:type="spellEnd"/>
      <w:r>
        <w:rPr>
          <w:rFonts w:eastAsiaTheme="minorEastAsia"/>
          <w:sz w:val="24"/>
          <w:szCs w:val="24"/>
        </w:rPr>
        <w:t xml:space="preserve"> публикаций за последние пять лет в изданиях, индексируемых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723221" w:rsidRDefault="00723221" w:rsidP="00C93CB1">
      <w:pPr>
        <w:rPr>
          <w:rFonts w:eastAsiaTheme="minorEastAsia"/>
          <w:sz w:val="24"/>
          <w:szCs w:val="24"/>
        </w:rPr>
      </w:pPr>
    </w:p>
    <w:p w:rsidR="00723221" w:rsidRDefault="00723221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Средневзвешенный </w:t>
      </w:r>
      <w:proofErr w:type="spellStart"/>
      <w:r>
        <w:rPr>
          <w:rFonts w:eastAsiaTheme="minorEastAsia"/>
          <w:sz w:val="24"/>
          <w:szCs w:val="24"/>
        </w:rPr>
        <w:t>импакт</w:t>
      </w:r>
      <w:proofErr w:type="spellEnd"/>
      <w:r>
        <w:rPr>
          <w:rFonts w:eastAsiaTheme="minorEastAsia"/>
          <w:sz w:val="24"/>
          <w:szCs w:val="24"/>
        </w:rPr>
        <w:t>-фактор изданий, в которых были опубликованы статьи  за последние пять лет  ________</w:t>
      </w:r>
    </w:p>
    <w:p w:rsidR="00723221" w:rsidRDefault="00723221" w:rsidP="00C93CB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23221" w:rsidRPr="00723221" w:rsidRDefault="00723221" w:rsidP="00C93CB1">
      <w:pPr>
        <w:rPr>
          <w:rFonts w:eastAsiaTheme="minorEastAsia"/>
          <w:b/>
          <w:sz w:val="24"/>
          <w:szCs w:val="24"/>
        </w:rPr>
      </w:pPr>
      <w:r w:rsidRPr="00723221">
        <w:rPr>
          <w:rFonts w:eastAsiaTheme="minorEastAsia"/>
          <w:b/>
          <w:sz w:val="24"/>
          <w:szCs w:val="24"/>
        </w:rPr>
        <w:t>Научные достижения</w:t>
      </w:r>
    </w:p>
    <w:p w:rsidR="00723221" w:rsidRDefault="00723221" w:rsidP="00C93CB1">
      <w:pPr>
        <w:rPr>
          <w:rFonts w:eastAsiaTheme="minorEastAsia"/>
          <w:b/>
          <w:i/>
          <w:sz w:val="24"/>
          <w:szCs w:val="24"/>
        </w:rPr>
      </w:pPr>
      <w:r w:rsidRPr="00723221">
        <w:rPr>
          <w:rFonts w:eastAsiaTheme="minorEastAsia"/>
          <w:b/>
          <w:i/>
          <w:sz w:val="24"/>
          <w:szCs w:val="24"/>
        </w:rPr>
        <w:t>Научная деятельность, основные научные достижения</w:t>
      </w:r>
    </w:p>
    <w:p w:rsidR="00723221" w:rsidRDefault="00723221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Текст</w:t>
      </w:r>
    </w:p>
    <w:p w:rsidR="00723221" w:rsidRDefault="00723221" w:rsidP="00C93CB1">
      <w:pPr>
        <w:rPr>
          <w:rFonts w:eastAsiaTheme="minorEastAsia"/>
          <w:b/>
          <w:i/>
          <w:sz w:val="24"/>
          <w:szCs w:val="24"/>
        </w:rPr>
      </w:pPr>
    </w:p>
    <w:p w:rsidR="00723221" w:rsidRDefault="00723221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Премии, награды, почетные звания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23221" w:rsidTr="00723221">
        <w:tc>
          <w:tcPr>
            <w:tcW w:w="675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премии, награды</w:t>
            </w:r>
          </w:p>
        </w:tc>
        <w:tc>
          <w:tcPr>
            <w:tcW w:w="1914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Кем выдана</w:t>
            </w:r>
          </w:p>
        </w:tc>
        <w:tc>
          <w:tcPr>
            <w:tcW w:w="1914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Год получения</w:t>
            </w:r>
          </w:p>
        </w:tc>
        <w:tc>
          <w:tcPr>
            <w:tcW w:w="1915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Достижение, за которое вручена премия, награда</w:t>
            </w:r>
          </w:p>
        </w:tc>
      </w:tr>
      <w:tr w:rsidR="00723221" w:rsidTr="00723221">
        <w:tc>
          <w:tcPr>
            <w:tcW w:w="675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53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3221" w:rsidRDefault="00723221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23221" w:rsidRDefault="00723221" w:rsidP="00C93CB1">
      <w:pPr>
        <w:rPr>
          <w:rFonts w:eastAsiaTheme="minorEastAsia"/>
          <w:sz w:val="24"/>
          <w:szCs w:val="24"/>
        </w:rPr>
      </w:pPr>
    </w:p>
    <w:p w:rsidR="00723221" w:rsidRPr="00723221" w:rsidRDefault="00723221" w:rsidP="00C93CB1">
      <w:pPr>
        <w:rPr>
          <w:rFonts w:eastAsiaTheme="minorEastAsia"/>
          <w:b/>
          <w:sz w:val="24"/>
          <w:szCs w:val="24"/>
        </w:rPr>
      </w:pPr>
      <w:r w:rsidRPr="00723221">
        <w:rPr>
          <w:rFonts w:eastAsiaTheme="minorEastAsia"/>
          <w:b/>
          <w:sz w:val="24"/>
          <w:szCs w:val="24"/>
        </w:rPr>
        <w:t xml:space="preserve">Результаты интеллектуальной деятельности за </w:t>
      </w:r>
      <w:r w:rsidR="00935857">
        <w:rPr>
          <w:rFonts w:eastAsiaTheme="minorEastAsia"/>
          <w:b/>
          <w:sz w:val="24"/>
          <w:szCs w:val="24"/>
        </w:rPr>
        <w:t>последние 5 лет</w:t>
      </w:r>
    </w:p>
    <w:p w:rsidR="00723221" w:rsidRPr="00935857" w:rsidRDefault="00723221" w:rsidP="00C93CB1">
      <w:pPr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Перечень наиболее значи</w:t>
      </w:r>
      <w:r w:rsidR="00935857" w:rsidRPr="00935857">
        <w:rPr>
          <w:rFonts w:eastAsiaTheme="minorEastAsia"/>
          <w:b/>
          <w:i/>
          <w:sz w:val="24"/>
          <w:szCs w:val="24"/>
        </w:rPr>
        <w:t>мых публикаций за последние 5 лет</w:t>
      </w:r>
      <w:r w:rsidRPr="00935857">
        <w:rPr>
          <w:rFonts w:eastAsiaTheme="minorEastAsia"/>
          <w:b/>
          <w:i/>
          <w:sz w:val="24"/>
          <w:szCs w:val="24"/>
        </w:rPr>
        <w:t xml:space="preserve"> (не более 10)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408"/>
        <w:gridCol w:w="1306"/>
        <w:gridCol w:w="1239"/>
        <w:gridCol w:w="1038"/>
        <w:gridCol w:w="1081"/>
        <w:gridCol w:w="1399"/>
        <w:gridCol w:w="1508"/>
      </w:tblGrid>
      <w:tr w:rsidR="00723221" w:rsidRPr="00723221" w:rsidTr="00723221">
        <w:trPr>
          <w:jc w:val="center"/>
        </w:trPr>
        <w:tc>
          <w:tcPr>
            <w:tcW w:w="675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№ п/п</w:t>
            </w:r>
          </w:p>
        </w:tc>
        <w:tc>
          <w:tcPr>
            <w:tcW w:w="1717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Название издания</w:t>
            </w:r>
          </w:p>
        </w:tc>
        <w:tc>
          <w:tcPr>
            <w:tcW w:w="1196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Авторы (в порядке, указанном в публикации)</w:t>
            </w:r>
          </w:p>
        </w:tc>
        <w:tc>
          <w:tcPr>
            <w:tcW w:w="1196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Название публикации</w:t>
            </w:r>
          </w:p>
        </w:tc>
        <w:tc>
          <w:tcPr>
            <w:tcW w:w="1196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Год, том, выпуск</w:t>
            </w:r>
          </w:p>
        </w:tc>
        <w:tc>
          <w:tcPr>
            <w:tcW w:w="1197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proofErr w:type="spellStart"/>
            <w:r w:rsidRPr="00723221">
              <w:rPr>
                <w:rFonts w:eastAsiaTheme="minorEastAsia"/>
              </w:rPr>
              <w:t>Импакт</w:t>
            </w:r>
            <w:proofErr w:type="spellEnd"/>
            <w:r w:rsidRPr="00723221">
              <w:rPr>
                <w:rFonts w:eastAsiaTheme="minorEastAsia"/>
              </w:rPr>
              <w:t xml:space="preserve">-фактор издания (по </w:t>
            </w:r>
            <w:r w:rsidRPr="00723221">
              <w:rPr>
                <w:rFonts w:eastAsiaTheme="minorEastAsia"/>
                <w:lang w:val="en-US"/>
              </w:rPr>
              <w:t>Web</w:t>
            </w:r>
            <w:r w:rsidRPr="00723221">
              <w:rPr>
                <w:rFonts w:eastAsiaTheme="minorEastAsia"/>
              </w:rPr>
              <w:t xml:space="preserve"> </w:t>
            </w:r>
            <w:r w:rsidRPr="00723221">
              <w:rPr>
                <w:rFonts w:eastAsiaTheme="minorEastAsia"/>
                <w:lang w:val="en-US"/>
              </w:rPr>
              <w:t>of</w:t>
            </w:r>
            <w:r w:rsidRPr="00723221">
              <w:rPr>
                <w:rFonts w:eastAsiaTheme="minorEastAsia"/>
              </w:rPr>
              <w:t xml:space="preserve"> </w:t>
            </w:r>
            <w:r w:rsidRPr="00723221">
              <w:rPr>
                <w:rFonts w:eastAsiaTheme="minorEastAsia"/>
                <w:lang w:val="en-US"/>
              </w:rPr>
              <w:t>Science</w:t>
            </w:r>
            <w:r w:rsidRPr="00723221">
              <w:rPr>
                <w:rFonts w:eastAsiaTheme="minorEastAsia"/>
              </w:rPr>
              <w:t>)</w:t>
            </w:r>
          </w:p>
        </w:tc>
        <w:tc>
          <w:tcPr>
            <w:tcW w:w="1197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Реферируется</w:t>
            </w:r>
          </w:p>
        </w:tc>
        <w:tc>
          <w:tcPr>
            <w:tcW w:w="1197" w:type="dxa"/>
          </w:tcPr>
          <w:p w:rsidR="00723221" w:rsidRPr="00723221" w:rsidRDefault="00723221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Индексируется</w:t>
            </w:r>
          </w:p>
        </w:tc>
      </w:tr>
      <w:tr w:rsidR="00723221" w:rsidRPr="00723221" w:rsidTr="00723221">
        <w:trPr>
          <w:jc w:val="center"/>
        </w:trPr>
        <w:tc>
          <w:tcPr>
            <w:tcW w:w="675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717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196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196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196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197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197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  <w:tc>
          <w:tcPr>
            <w:tcW w:w="1197" w:type="dxa"/>
          </w:tcPr>
          <w:p w:rsidR="00723221" w:rsidRPr="00723221" w:rsidRDefault="00723221" w:rsidP="00C93CB1">
            <w:pPr>
              <w:rPr>
                <w:rFonts w:eastAsiaTheme="minorEastAsia"/>
              </w:rPr>
            </w:pPr>
          </w:p>
        </w:tc>
      </w:tr>
    </w:tbl>
    <w:p w:rsidR="00723221" w:rsidRDefault="00723221" w:rsidP="00C93CB1">
      <w:pPr>
        <w:rPr>
          <w:rFonts w:eastAsiaTheme="minorEastAsia"/>
          <w:sz w:val="24"/>
          <w:szCs w:val="24"/>
        </w:rPr>
      </w:pPr>
    </w:p>
    <w:p w:rsidR="00723221" w:rsidRPr="00935857" w:rsidRDefault="00723221" w:rsidP="00C93CB1">
      <w:pPr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 xml:space="preserve">Список монографий и глав в монографиях за </w:t>
      </w:r>
      <w:r w:rsidR="00935857" w:rsidRPr="00935857">
        <w:rPr>
          <w:rFonts w:eastAsiaTheme="minorEastAsia"/>
          <w:b/>
          <w:i/>
          <w:sz w:val="24"/>
          <w:szCs w:val="24"/>
        </w:rPr>
        <w:t>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53"/>
        <w:gridCol w:w="1594"/>
        <w:gridCol w:w="1594"/>
        <w:gridCol w:w="1595"/>
        <w:gridCol w:w="1595"/>
      </w:tblGrid>
      <w:tr w:rsidR="00935857" w:rsidTr="00935857">
        <w:tc>
          <w:tcPr>
            <w:tcW w:w="534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монографии</w:t>
            </w:r>
          </w:p>
        </w:tc>
        <w:tc>
          <w:tcPr>
            <w:tcW w:w="1595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Авторы</w:t>
            </w:r>
          </w:p>
        </w:tc>
        <w:tc>
          <w:tcPr>
            <w:tcW w:w="1595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Год издания</w:t>
            </w:r>
          </w:p>
        </w:tc>
        <w:tc>
          <w:tcPr>
            <w:tcW w:w="1595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ISBN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35857" w:rsidRP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издательство</w:t>
            </w:r>
          </w:p>
        </w:tc>
        <w:tc>
          <w:tcPr>
            <w:tcW w:w="1596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Кол-во страниц</w:t>
            </w:r>
          </w:p>
        </w:tc>
      </w:tr>
      <w:tr w:rsidR="00935857" w:rsidTr="00935857">
        <w:tc>
          <w:tcPr>
            <w:tcW w:w="534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35857" w:rsidRDefault="00935857" w:rsidP="00C93CB1">
      <w:pPr>
        <w:rPr>
          <w:rFonts w:eastAsiaTheme="minorEastAsia"/>
          <w:sz w:val="24"/>
          <w:szCs w:val="24"/>
        </w:rPr>
      </w:pPr>
    </w:p>
    <w:p w:rsidR="00935857" w:rsidRPr="00935857" w:rsidRDefault="00935857" w:rsidP="00C93CB1">
      <w:pPr>
        <w:jc w:val="both"/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Перечень объектов интеллектуальной собственности (патенты, авторские свидетельства и т.д.) за последние 5 лет, автором которых является руководитель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72"/>
        <w:gridCol w:w="1283"/>
        <w:gridCol w:w="1970"/>
        <w:gridCol w:w="1422"/>
        <w:gridCol w:w="1092"/>
        <w:gridCol w:w="1092"/>
      </w:tblGrid>
      <w:tr w:rsidR="00935857" w:rsidTr="00935857">
        <w:tc>
          <w:tcPr>
            <w:tcW w:w="540" w:type="dxa"/>
            <w:vMerge w:val="restart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172" w:type="dxa"/>
            <w:vMerge w:val="restart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объекта интеллектуальной собственности</w:t>
            </w:r>
          </w:p>
        </w:tc>
        <w:tc>
          <w:tcPr>
            <w:tcW w:w="1283" w:type="dxa"/>
            <w:vMerge w:val="restart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Вид объекта</w:t>
            </w:r>
          </w:p>
        </w:tc>
        <w:tc>
          <w:tcPr>
            <w:tcW w:w="1970" w:type="dxa"/>
            <w:vMerge w:val="restart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регистрации в государственном реестре</w:t>
            </w:r>
          </w:p>
        </w:tc>
        <w:tc>
          <w:tcPr>
            <w:tcW w:w="1422" w:type="dxa"/>
            <w:vMerge w:val="restart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Территория (страна) и срок действия</w:t>
            </w:r>
          </w:p>
        </w:tc>
        <w:tc>
          <w:tcPr>
            <w:tcW w:w="2184" w:type="dxa"/>
            <w:gridSpan w:val="2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Охранный документ (патент, свидетельство о регистрации)</w:t>
            </w:r>
          </w:p>
        </w:tc>
      </w:tr>
      <w:tr w:rsidR="00935857" w:rsidTr="00935857">
        <w:tc>
          <w:tcPr>
            <w:tcW w:w="540" w:type="dxa"/>
            <w:vMerge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092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выдачи</w:t>
            </w:r>
          </w:p>
        </w:tc>
      </w:tr>
      <w:tr w:rsidR="00935857" w:rsidTr="00935857">
        <w:tc>
          <w:tcPr>
            <w:tcW w:w="540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2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3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2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35857" w:rsidRDefault="00935857" w:rsidP="00C93CB1">
      <w:pPr>
        <w:rPr>
          <w:rFonts w:eastAsiaTheme="minorEastAsia"/>
          <w:sz w:val="24"/>
          <w:szCs w:val="24"/>
        </w:rPr>
      </w:pPr>
    </w:p>
    <w:p w:rsidR="00935857" w:rsidRPr="00935857" w:rsidRDefault="00935857" w:rsidP="00C93CB1">
      <w:pPr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Конференции, на которых были представлены доклады за 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80"/>
        <w:gridCol w:w="1965"/>
        <w:gridCol w:w="1563"/>
        <w:gridCol w:w="1503"/>
        <w:gridCol w:w="1520"/>
      </w:tblGrid>
      <w:tr w:rsidR="00935857" w:rsidTr="00DF6C7A">
        <w:tc>
          <w:tcPr>
            <w:tcW w:w="534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конференции</w:t>
            </w:r>
          </w:p>
        </w:tc>
        <w:tc>
          <w:tcPr>
            <w:tcW w:w="1595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Уровень конференции (международная, всероссийская, региональная)</w:t>
            </w:r>
          </w:p>
        </w:tc>
        <w:tc>
          <w:tcPr>
            <w:tcW w:w="1595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Место и дата проведения</w:t>
            </w:r>
          </w:p>
        </w:tc>
        <w:tc>
          <w:tcPr>
            <w:tcW w:w="1595" w:type="dxa"/>
          </w:tcPr>
          <w:p w:rsidR="00935857" w:rsidRP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Язык доклада</w:t>
            </w:r>
          </w:p>
        </w:tc>
        <w:tc>
          <w:tcPr>
            <w:tcW w:w="1596" w:type="dxa"/>
          </w:tcPr>
          <w:p w:rsidR="00935857" w:rsidRDefault="00935857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Авторы и название доклада</w:t>
            </w:r>
          </w:p>
        </w:tc>
      </w:tr>
      <w:tr w:rsidR="00935857" w:rsidTr="00DF6C7A">
        <w:tc>
          <w:tcPr>
            <w:tcW w:w="534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857" w:rsidRDefault="00935857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35857" w:rsidRDefault="00935857" w:rsidP="00C93CB1">
      <w:pPr>
        <w:rPr>
          <w:rFonts w:eastAsiaTheme="minorEastAsia"/>
          <w:sz w:val="24"/>
          <w:szCs w:val="24"/>
        </w:rPr>
      </w:pPr>
    </w:p>
    <w:p w:rsidR="009F0410" w:rsidRPr="009F0410" w:rsidRDefault="009F0410" w:rsidP="00C93CB1">
      <w:pPr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Опыт по руководству научным коллективом</w:t>
      </w:r>
    </w:p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  <w:r w:rsidRPr="009F0410">
        <w:rPr>
          <w:rFonts w:eastAsiaTheme="minorEastAsia"/>
          <w:b/>
          <w:i/>
          <w:sz w:val="24"/>
          <w:szCs w:val="24"/>
        </w:rPr>
        <w:t>Проекты, выполненные или выполняемые в качестве руководителя за 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1926"/>
        <w:gridCol w:w="1926"/>
        <w:gridCol w:w="1547"/>
        <w:gridCol w:w="1512"/>
      </w:tblGrid>
      <w:tr w:rsidR="009F0410" w:rsidTr="00DF6C7A">
        <w:tc>
          <w:tcPr>
            <w:tcW w:w="534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5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проекта</w:t>
            </w: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Размер финансирования (млн. руб.)</w:t>
            </w: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5" w:type="dxa"/>
          </w:tcPr>
          <w:p w:rsidR="009F0410" w:rsidRPr="00935857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Срок выполнения проекта (начало-окончание)</w:t>
            </w:r>
          </w:p>
        </w:tc>
        <w:tc>
          <w:tcPr>
            <w:tcW w:w="159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результаты проекта</w:t>
            </w:r>
          </w:p>
        </w:tc>
      </w:tr>
      <w:tr w:rsidR="009F0410" w:rsidTr="00DF6C7A">
        <w:tc>
          <w:tcPr>
            <w:tcW w:w="534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</w:p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</w:p>
    <w:p w:rsidR="009F0410" w:rsidRPr="009F0410" w:rsidRDefault="009F0410" w:rsidP="00C93CB1">
      <w:pPr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Опыт по подготовке научных и педагогических кадров</w:t>
      </w:r>
    </w:p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Опыт преподавательской деятельности</w:t>
      </w:r>
    </w:p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Текст</w:t>
      </w:r>
    </w:p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Опыт по подготовке докторов наук и кандидатов наук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70"/>
        <w:gridCol w:w="1551"/>
        <w:gridCol w:w="1551"/>
        <w:gridCol w:w="1773"/>
        <w:gridCol w:w="1586"/>
      </w:tblGrid>
      <w:tr w:rsidR="009F0410" w:rsidTr="00DF6C7A">
        <w:tc>
          <w:tcPr>
            <w:tcW w:w="534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диссертации</w:t>
            </w: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Ученая степень</w:t>
            </w: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защиты</w:t>
            </w:r>
          </w:p>
        </w:tc>
        <w:tc>
          <w:tcPr>
            <w:tcW w:w="1595" w:type="dxa"/>
          </w:tcPr>
          <w:p w:rsidR="009F0410" w:rsidRPr="00935857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Специальность ВАК</w:t>
            </w:r>
          </w:p>
        </w:tc>
        <w:tc>
          <w:tcPr>
            <w:tcW w:w="159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ФИО диссертанта</w:t>
            </w:r>
          </w:p>
        </w:tc>
      </w:tr>
      <w:tr w:rsidR="009F0410" w:rsidTr="00DF6C7A">
        <w:tc>
          <w:tcPr>
            <w:tcW w:w="534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9F0410" w:rsidRDefault="009F0410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</w:p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</w:p>
    <w:p w:rsidR="009F0410" w:rsidRPr="009F0410" w:rsidRDefault="009F0410" w:rsidP="00C93CB1">
      <w:pPr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Общественная и научная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41D" w:rsidRPr="00CA241D" w:rsidTr="00CA241D">
        <w:tc>
          <w:tcPr>
            <w:tcW w:w="9571" w:type="dxa"/>
          </w:tcPr>
          <w:p w:rsidR="00CA241D" w:rsidRP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</w:tr>
      <w:tr w:rsidR="00CA241D" w:rsidRPr="00CA241D" w:rsidTr="00CA241D">
        <w:tc>
          <w:tcPr>
            <w:tcW w:w="9571" w:type="dxa"/>
          </w:tcPr>
          <w:p w:rsidR="00CA241D" w:rsidRP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текст</w:t>
            </w:r>
          </w:p>
        </w:tc>
      </w:tr>
    </w:tbl>
    <w:p w:rsidR="00CA241D" w:rsidRDefault="00CA241D" w:rsidP="00C93CB1">
      <w:pPr>
        <w:rPr>
          <w:rFonts w:eastAsiaTheme="minorEastAsia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41D" w:rsidRPr="00CA241D" w:rsidTr="00CA241D">
        <w:tc>
          <w:tcPr>
            <w:tcW w:w="9571" w:type="dxa"/>
          </w:tcPr>
          <w:p w:rsidR="00CA241D" w:rsidRP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Членство в программных и организационных комитетах международных конференций</w:t>
            </w:r>
          </w:p>
        </w:tc>
      </w:tr>
      <w:tr w:rsidR="00CA241D" w:rsidRPr="00CA241D" w:rsidTr="00CA241D">
        <w:tc>
          <w:tcPr>
            <w:tcW w:w="9571" w:type="dxa"/>
          </w:tcPr>
          <w:p w:rsidR="00CA241D" w:rsidRP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Текст</w:t>
            </w:r>
          </w:p>
        </w:tc>
      </w:tr>
    </w:tbl>
    <w:p w:rsidR="00CA241D" w:rsidRDefault="00CA241D" w:rsidP="00C93CB1">
      <w:pPr>
        <w:rPr>
          <w:rFonts w:eastAsiaTheme="minorEastAsia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41D" w:rsidRPr="00CA241D" w:rsidTr="00CA241D">
        <w:tc>
          <w:tcPr>
            <w:tcW w:w="9571" w:type="dxa"/>
          </w:tcPr>
          <w:p w:rsidR="00CA241D" w:rsidRP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Членство в руководящих и консультативных органах международных научных обществ и объединений</w:t>
            </w:r>
          </w:p>
        </w:tc>
      </w:tr>
      <w:tr w:rsidR="00CA241D" w:rsidRPr="00CA241D" w:rsidTr="00CA241D">
        <w:tc>
          <w:tcPr>
            <w:tcW w:w="9571" w:type="dxa"/>
          </w:tcPr>
          <w:p w:rsidR="00CA241D" w:rsidRP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Текст</w:t>
            </w:r>
          </w:p>
        </w:tc>
      </w:tr>
    </w:tbl>
    <w:p w:rsidR="00CA241D" w:rsidRDefault="00CA241D">
      <w:pPr>
        <w:spacing w:after="200" w:line="276" w:lineRule="auto"/>
        <w:rPr>
          <w:rFonts w:eastAsiaTheme="minorEastAsia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3A14" w:rsidTr="00053A14">
        <w:tc>
          <w:tcPr>
            <w:tcW w:w="9571" w:type="dxa"/>
          </w:tcPr>
          <w:p w:rsidR="00053A14" w:rsidRDefault="00053A14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053A14">
              <w:rPr>
                <w:rFonts w:eastAsiaTheme="minorEastAsia"/>
                <w:b/>
                <w:i/>
                <w:sz w:val="24"/>
                <w:szCs w:val="24"/>
              </w:rPr>
              <w:t xml:space="preserve">ПЛАН </w:t>
            </w:r>
            <w:r>
              <w:rPr>
                <w:rFonts w:eastAsiaTheme="minorEastAsia"/>
                <w:b/>
                <w:i/>
                <w:sz w:val="24"/>
                <w:szCs w:val="24"/>
              </w:rPr>
              <w:t>РАЗВИТИЯ ОБРАЗОВАНИЯ В РАБОТЕ</w:t>
            </w:r>
          </w:p>
        </w:tc>
      </w:tr>
      <w:tr w:rsidR="00053A14" w:rsidTr="00053A14">
        <w:tc>
          <w:tcPr>
            <w:tcW w:w="9571" w:type="dxa"/>
          </w:tcPr>
          <w:p w:rsidR="00053A14" w:rsidRPr="00053A14" w:rsidRDefault="00053A14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 xml:space="preserve">Текст </w:t>
            </w:r>
          </w:p>
        </w:tc>
      </w:tr>
    </w:tbl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</w:p>
    <w:p w:rsidR="00053A14" w:rsidRDefault="00053A14" w:rsidP="00C93CB1">
      <w:pPr>
        <w:rPr>
          <w:rFonts w:eastAsiaTheme="minorEastAsia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87"/>
        <w:gridCol w:w="1331"/>
        <w:gridCol w:w="1597"/>
        <w:gridCol w:w="1473"/>
        <w:gridCol w:w="1108"/>
      </w:tblGrid>
      <w:tr w:rsidR="00053A14" w:rsidTr="00053A14">
        <w:tc>
          <w:tcPr>
            <w:tcW w:w="9571" w:type="dxa"/>
            <w:gridSpan w:val="6"/>
          </w:tcPr>
          <w:p w:rsidR="00053A14" w:rsidRDefault="00053A14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ПОКАЗАТЕЛИ ВЫПОЛНЕНИЯ РАБОТЫ</w:t>
            </w:r>
          </w:p>
        </w:tc>
      </w:tr>
      <w:tr w:rsidR="00CA241D" w:rsidTr="00CA241D">
        <w:tc>
          <w:tcPr>
            <w:tcW w:w="675" w:type="dxa"/>
            <w:vMerge w:val="restart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87" w:type="dxa"/>
            <w:vMerge w:val="restart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dxa"/>
            <w:vMerge w:val="restart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4178" w:type="dxa"/>
            <w:gridSpan w:val="3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Значение показателя (по годам)</w:t>
            </w:r>
          </w:p>
        </w:tc>
      </w:tr>
      <w:tr w:rsidR="00CA241D" w:rsidTr="00CA241D">
        <w:tc>
          <w:tcPr>
            <w:tcW w:w="675" w:type="dxa"/>
            <w:vMerge/>
          </w:tcPr>
          <w:p w:rsid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597" w:type="dxa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73" w:type="dxa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08" w:type="dxa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2019</w:t>
            </w:r>
          </w:p>
        </w:tc>
      </w:tr>
      <w:tr w:rsidR="00CA241D" w:rsidTr="00CA241D">
        <w:tc>
          <w:tcPr>
            <w:tcW w:w="675" w:type="dxa"/>
          </w:tcPr>
          <w:p w:rsid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387" w:type="dxa"/>
          </w:tcPr>
          <w:p w:rsid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CA241D" w:rsidRDefault="00CA241D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597" w:type="dxa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473" w:type="dxa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CA241D" w:rsidRDefault="00CA241D" w:rsidP="00C93CB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  <w:tr w:rsidR="00CA241D" w:rsidTr="00CA241D">
        <w:tc>
          <w:tcPr>
            <w:tcW w:w="675" w:type="dxa"/>
          </w:tcPr>
          <w:p w:rsidR="00CA241D" w:rsidRDefault="00CA241D">
            <w:pPr>
              <w:spacing w:after="200" w:line="276" w:lineRule="auto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387" w:type="dxa"/>
          </w:tcPr>
          <w:p w:rsidR="00CA241D" w:rsidRDefault="00CA241D">
            <w:pPr>
              <w:spacing w:after="200" w:line="276" w:lineRule="auto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CA241D" w:rsidRDefault="00CA241D">
            <w:pPr>
              <w:spacing w:after="200" w:line="276" w:lineRule="auto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597" w:type="dxa"/>
          </w:tcPr>
          <w:p w:rsidR="00CA241D" w:rsidRDefault="00CA241D" w:rsidP="00CA241D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473" w:type="dxa"/>
          </w:tcPr>
          <w:p w:rsidR="00CA241D" w:rsidRDefault="00CA241D" w:rsidP="00CA241D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CA241D" w:rsidRDefault="00CA241D" w:rsidP="00CA241D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</w:tbl>
    <w:p w:rsidR="00053A14" w:rsidRDefault="00053A14">
      <w:pPr>
        <w:spacing w:after="200" w:line="276" w:lineRule="auto"/>
        <w:rPr>
          <w:rFonts w:eastAsiaTheme="minorEastAsia"/>
          <w:b/>
          <w:i/>
          <w:sz w:val="24"/>
          <w:szCs w:val="24"/>
        </w:rPr>
      </w:pPr>
    </w:p>
    <w:p w:rsidR="009F0410" w:rsidRPr="009F0410" w:rsidRDefault="00053A14" w:rsidP="0015773A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Руководитель работы</w:t>
      </w:r>
      <w:r w:rsidR="009F0410" w:rsidRPr="009F0410">
        <w:rPr>
          <w:rFonts w:eastAsiaTheme="minorEastAsia"/>
          <w:b/>
          <w:sz w:val="24"/>
          <w:szCs w:val="24"/>
        </w:rPr>
        <w:t xml:space="preserve">   _________________________ И.О.</w:t>
      </w:r>
      <w:r w:rsidR="009F0410">
        <w:rPr>
          <w:rFonts w:eastAsiaTheme="minorEastAsia"/>
          <w:b/>
          <w:sz w:val="24"/>
          <w:szCs w:val="24"/>
        </w:rPr>
        <w:t xml:space="preserve"> </w:t>
      </w:r>
      <w:r w:rsidR="009F0410" w:rsidRPr="009F0410">
        <w:rPr>
          <w:rFonts w:eastAsiaTheme="minorEastAsia"/>
          <w:b/>
          <w:sz w:val="24"/>
          <w:szCs w:val="24"/>
        </w:rPr>
        <w:t>Фамилия</w:t>
      </w:r>
    </w:p>
    <w:p w:rsidR="009F0410" w:rsidRDefault="009F0410">
      <w:pPr>
        <w:spacing w:after="200" w:line="276" w:lineRule="auto"/>
        <w:rPr>
          <w:rFonts w:eastAsiaTheme="minorEastAsia"/>
          <w:b/>
          <w:i/>
          <w:sz w:val="24"/>
          <w:szCs w:val="24"/>
        </w:rPr>
      </w:pPr>
    </w:p>
    <w:p w:rsidR="00D04477" w:rsidRDefault="00D04477">
      <w:pPr>
        <w:spacing w:after="200" w:line="276" w:lineRule="auto"/>
        <w:rPr>
          <w:rFonts w:eastAsiaTheme="minorEastAsia"/>
          <w:b/>
          <w:i/>
          <w:sz w:val="24"/>
          <w:szCs w:val="24"/>
        </w:rPr>
        <w:sectPr w:rsidR="00D04477" w:rsidSect="00DF6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477" w:rsidRPr="00C93CB1" w:rsidRDefault="00D04477" w:rsidP="00D04477">
      <w:pPr>
        <w:jc w:val="center"/>
        <w:rPr>
          <w:b/>
        </w:rPr>
      </w:pPr>
      <w:r w:rsidRPr="00C93CB1">
        <w:rPr>
          <w:b/>
        </w:rPr>
        <w:lastRenderedPageBreak/>
        <w:t>ФИНАНСОВО-ЭКОНОМИЧЕСКОЕ ОБОСНОВАНИЕ</w:t>
      </w:r>
    </w:p>
    <w:p w:rsidR="00D04477" w:rsidRPr="00C93CB1" w:rsidRDefault="004F7C0E" w:rsidP="00D04477">
      <w:pPr>
        <w:jc w:val="center"/>
        <w:rPr>
          <w:b/>
        </w:rPr>
      </w:pPr>
      <w:r w:rsidRPr="00C93CB1">
        <w:rPr>
          <w:b/>
        </w:rPr>
        <w:t>стоимости выполнения работы по теме «Организация проведения научных исследований» в 2017 году</w:t>
      </w:r>
    </w:p>
    <w:p w:rsidR="004F7C0E" w:rsidRPr="00C93CB1" w:rsidRDefault="004F7C0E" w:rsidP="00D0447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015"/>
        <w:gridCol w:w="2386"/>
        <w:gridCol w:w="1773"/>
        <w:gridCol w:w="1731"/>
        <w:gridCol w:w="1777"/>
        <w:gridCol w:w="1768"/>
        <w:gridCol w:w="1802"/>
      </w:tblGrid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№ п/п</w:t>
            </w:r>
          </w:p>
        </w:tc>
        <w:tc>
          <w:tcPr>
            <w:tcW w:w="3015" w:type="dxa"/>
          </w:tcPr>
          <w:p w:rsidR="00D04477" w:rsidRDefault="00D04477" w:rsidP="00C93CB1">
            <w:pPr>
              <w:jc w:val="center"/>
            </w:pPr>
            <w:r>
              <w:t>Наименование расходов</w:t>
            </w:r>
          </w:p>
        </w:tc>
        <w:tc>
          <w:tcPr>
            <w:tcW w:w="2386" w:type="dxa"/>
          </w:tcPr>
          <w:p w:rsidR="00D04477" w:rsidRDefault="00D04477" w:rsidP="00C93CB1">
            <w:pPr>
              <w:jc w:val="center"/>
            </w:pPr>
            <w:r>
              <w:t>Методика расчета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Ед. измерения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  <w:r>
              <w:t xml:space="preserve">Кол-во </w:t>
            </w:r>
          </w:p>
          <w:p w:rsidR="00D04477" w:rsidRDefault="00D04477" w:rsidP="00C93CB1">
            <w:pPr>
              <w:jc w:val="center"/>
            </w:pPr>
            <w:r>
              <w:t>единиц</w:t>
            </w: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  <w:r>
              <w:t>Плановая (расчетная) стоимость за ед. (тыс. руб.)</w:t>
            </w: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  <w:r>
              <w:t>Расчетный объем расходов (тыс. руб.)</w:t>
            </w: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  <w:r>
              <w:t>Обоснование</w:t>
            </w: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1</w:t>
            </w:r>
          </w:p>
        </w:tc>
        <w:tc>
          <w:tcPr>
            <w:tcW w:w="3015" w:type="dxa"/>
          </w:tcPr>
          <w:p w:rsidR="00D04477" w:rsidRDefault="00D04477" w:rsidP="00C93CB1">
            <w:pPr>
              <w:jc w:val="center"/>
            </w:pPr>
            <w:r>
              <w:t>2</w:t>
            </w:r>
          </w:p>
        </w:tc>
        <w:tc>
          <w:tcPr>
            <w:tcW w:w="2386" w:type="dxa"/>
          </w:tcPr>
          <w:p w:rsidR="00D04477" w:rsidRDefault="00D04477" w:rsidP="00C93CB1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  <w:r>
              <w:t>5</w:t>
            </w: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  <w:r>
              <w:t>8</w:t>
            </w:r>
          </w:p>
        </w:tc>
      </w:tr>
      <w:tr w:rsidR="00D04477" w:rsidTr="00DF6C7A">
        <w:tc>
          <w:tcPr>
            <w:tcW w:w="14786" w:type="dxa"/>
            <w:gridSpan w:val="8"/>
          </w:tcPr>
          <w:p w:rsidR="00D04477" w:rsidRPr="00EB7B1B" w:rsidRDefault="00D04477" w:rsidP="00C93CB1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EB7B1B">
              <w:rPr>
                <w:b/>
              </w:rPr>
              <w:t>Расходы на персонал</w:t>
            </w: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1</w:t>
            </w:r>
          </w:p>
        </w:tc>
        <w:tc>
          <w:tcPr>
            <w:tcW w:w="3015" w:type="dxa"/>
          </w:tcPr>
          <w:p w:rsidR="00D04477" w:rsidRDefault="00D04477" w:rsidP="00C93CB1">
            <w:r>
              <w:t>Оплата труда сотрудников (без учета страховых отчислений)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rPr>
                <w:i/>
              </w:rPr>
            </w:pPr>
            <w:r w:rsidRPr="00EB7B1B">
              <w:rPr>
                <w:i/>
              </w:rPr>
              <w:t>Кол-во человеко-месяцев* Среднемесячную заработную плату=Расчетный объем расходов на оплату труда сотрудников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Человеко-месяц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D04477" w:rsidRDefault="00D04477" w:rsidP="00C93CB1">
            <w:r>
              <w:t>Страховые отчисления на выплаты по оплате труда сотрудников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rPr>
                <w:i/>
              </w:rPr>
            </w:pPr>
            <w:r w:rsidRPr="00EB7B1B">
              <w:rPr>
                <w:i/>
              </w:rPr>
              <w:t>Расчетный расход объемов на оплату труда сотрудников (строка 1 графа 7)* Процент отчислений страховых взносов = Расчетный объем расходов на страховые отчисления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Процент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3</w:t>
            </w:r>
          </w:p>
        </w:tc>
        <w:tc>
          <w:tcPr>
            <w:tcW w:w="3015" w:type="dxa"/>
          </w:tcPr>
          <w:p w:rsidR="00D04477" w:rsidRDefault="00D04477" w:rsidP="00C93CB1">
            <w:r>
              <w:t>Командировочные расходы, в том числе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jc w:val="center"/>
              <w:rPr>
                <w:i/>
              </w:rPr>
            </w:pPr>
            <w:r w:rsidRPr="00EB7B1B">
              <w:rPr>
                <w:i/>
              </w:rPr>
              <w:t>Сумма строк 3.1-3.3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3.1</w:t>
            </w:r>
          </w:p>
        </w:tc>
        <w:tc>
          <w:tcPr>
            <w:tcW w:w="3015" w:type="dxa"/>
          </w:tcPr>
          <w:p w:rsidR="00D04477" w:rsidRDefault="00D04477" w:rsidP="00C93CB1">
            <w:r>
              <w:t>Расходы по проезду к месту командировки и обратно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rPr>
                <w:i/>
              </w:rPr>
            </w:pPr>
            <w:r w:rsidRPr="00EB7B1B">
              <w:rPr>
                <w:i/>
              </w:rPr>
              <w:t>Количество билетов*Среднюю стоимость билета = Расчетный объем расходов по проезду к месту командировки и обратно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Кол-во билетов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3.2</w:t>
            </w:r>
          </w:p>
        </w:tc>
        <w:tc>
          <w:tcPr>
            <w:tcW w:w="3015" w:type="dxa"/>
          </w:tcPr>
          <w:p w:rsidR="00D04477" w:rsidRDefault="00D04477" w:rsidP="00C93CB1">
            <w:r>
              <w:t>Расходы по найму жилого помещения в период командирования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rPr>
                <w:i/>
              </w:rPr>
            </w:pPr>
            <w:r w:rsidRPr="00EB7B1B">
              <w:rPr>
                <w:i/>
              </w:rPr>
              <w:t xml:space="preserve">Количество суток проживания*Среднюю стоимость проживания в сутки = Расчетный объем расходов по найму </w:t>
            </w:r>
            <w:r w:rsidRPr="00EB7B1B">
              <w:rPr>
                <w:i/>
              </w:rPr>
              <w:lastRenderedPageBreak/>
              <w:t>жилых помещений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lastRenderedPageBreak/>
              <w:t>Сутки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015" w:type="dxa"/>
          </w:tcPr>
          <w:p w:rsidR="00D04477" w:rsidRDefault="00D04477" w:rsidP="00C93CB1">
            <w:r>
              <w:t>Дополнительные расходы, связанные с проживанием вне места постоянного жительства (суточные, полевое довольствие)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rPr>
                <w:i/>
              </w:rPr>
            </w:pPr>
            <w:r>
              <w:rPr>
                <w:i/>
              </w:rPr>
              <w:t>Количество человеко-дней*плановый средний размер суточных = Расчетный объем расходов, связанных с проживанием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14786" w:type="dxa"/>
            <w:gridSpan w:val="8"/>
          </w:tcPr>
          <w:p w:rsidR="00D04477" w:rsidRPr="00EB7B1B" w:rsidRDefault="00D04477" w:rsidP="00C93CB1">
            <w:pPr>
              <w:rPr>
                <w:b/>
              </w:rPr>
            </w:pPr>
            <w:r w:rsidRPr="00EB7B1B">
              <w:rPr>
                <w:b/>
                <w:lang w:val="en-US"/>
              </w:rPr>
              <w:t>II</w:t>
            </w:r>
            <w:r w:rsidRPr="00EB7B1B">
              <w:rPr>
                <w:b/>
              </w:rPr>
              <w:t>. Закупка товаров, услуг и спецоборудования</w:t>
            </w: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4</w:t>
            </w:r>
          </w:p>
        </w:tc>
        <w:tc>
          <w:tcPr>
            <w:tcW w:w="3015" w:type="dxa"/>
          </w:tcPr>
          <w:p w:rsidR="00D04477" w:rsidRDefault="00D04477" w:rsidP="00C93CB1">
            <w:r>
              <w:t>Закупка товаров</w:t>
            </w:r>
          </w:p>
        </w:tc>
        <w:tc>
          <w:tcPr>
            <w:tcW w:w="2386" w:type="dxa"/>
          </w:tcPr>
          <w:p w:rsidR="00D04477" w:rsidRPr="00EB7B1B" w:rsidRDefault="00D04477" w:rsidP="00C93CB1">
            <w:pPr>
              <w:rPr>
                <w:i/>
              </w:rPr>
            </w:pPr>
            <w:r w:rsidRPr="00EB7B1B">
              <w:rPr>
                <w:i/>
              </w:rPr>
              <w:t>В столбце 6 указывается общая стоимость планируемых к закупке товаров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5</w:t>
            </w:r>
          </w:p>
        </w:tc>
        <w:tc>
          <w:tcPr>
            <w:tcW w:w="3015" w:type="dxa"/>
          </w:tcPr>
          <w:p w:rsidR="00D04477" w:rsidRDefault="00D04477" w:rsidP="00C93CB1">
            <w:r>
              <w:t>Закупка услуг</w:t>
            </w:r>
          </w:p>
        </w:tc>
        <w:tc>
          <w:tcPr>
            <w:tcW w:w="2386" w:type="dxa"/>
          </w:tcPr>
          <w:p w:rsidR="00D04477" w:rsidRDefault="00D04477" w:rsidP="00C93CB1">
            <w:r w:rsidRPr="00EB7B1B">
              <w:rPr>
                <w:i/>
              </w:rPr>
              <w:t>В столбце 6 указывается общая стоимос</w:t>
            </w:r>
            <w:r>
              <w:rPr>
                <w:i/>
              </w:rPr>
              <w:t>ть планируемых к закупке услуг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6</w:t>
            </w:r>
          </w:p>
        </w:tc>
        <w:tc>
          <w:tcPr>
            <w:tcW w:w="3015" w:type="dxa"/>
          </w:tcPr>
          <w:p w:rsidR="00D04477" w:rsidRDefault="00D04477" w:rsidP="00C93CB1">
            <w:r>
              <w:t>Закупка спецоборудования</w:t>
            </w:r>
          </w:p>
        </w:tc>
        <w:tc>
          <w:tcPr>
            <w:tcW w:w="2386" w:type="dxa"/>
          </w:tcPr>
          <w:p w:rsidR="00D04477" w:rsidRDefault="00D04477" w:rsidP="00C93CB1">
            <w:r w:rsidRPr="00EB7B1B">
              <w:rPr>
                <w:i/>
              </w:rPr>
              <w:t>В столбце 6 указывается общая стоимос</w:t>
            </w:r>
            <w:r>
              <w:rPr>
                <w:i/>
              </w:rPr>
              <w:t>ть планируемого к закупке спецоборудования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14786" w:type="dxa"/>
            <w:gridSpan w:val="8"/>
          </w:tcPr>
          <w:p w:rsidR="00D04477" w:rsidRPr="00EB7B1B" w:rsidRDefault="00D04477" w:rsidP="00C93CB1">
            <w:pPr>
              <w:rPr>
                <w:b/>
              </w:rPr>
            </w:pPr>
            <w:r w:rsidRPr="00EB7B1B">
              <w:rPr>
                <w:b/>
                <w:lang w:val="en-US"/>
              </w:rPr>
              <w:t>III</w:t>
            </w:r>
            <w:r w:rsidRPr="00EB7B1B">
              <w:rPr>
                <w:b/>
              </w:rPr>
              <w:t>. Иные направления расходов</w:t>
            </w: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7</w:t>
            </w:r>
          </w:p>
        </w:tc>
        <w:tc>
          <w:tcPr>
            <w:tcW w:w="3015" w:type="dxa"/>
          </w:tcPr>
          <w:p w:rsidR="00D04477" w:rsidRDefault="00D04477" w:rsidP="00C93CB1">
            <w:r>
              <w:t xml:space="preserve">Расходы на содержание и эксплуатацию оборудования,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86" w:type="dxa"/>
          </w:tcPr>
          <w:p w:rsidR="00D04477" w:rsidRPr="004848D8" w:rsidRDefault="00D04477" w:rsidP="00C93CB1">
            <w:pPr>
              <w:rPr>
                <w:i/>
              </w:rPr>
            </w:pPr>
            <w:r w:rsidRPr="004848D8">
              <w:rPr>
                <w:i/>
              </w:rPr>
              <w:t>В столбце 6 указывается стоимость планируемых расходов на содержание и эксплуатацию оборудования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7.1</w:t>
            </w:r>
          </w:p>
        </w:tc>
        <w:tc>
          <w:tcPr>
            <w:tcW w:w="3015" w:type="dxa"/>
          </w:tcPr>
          <w:p w:rsidR="00D04477" w:rsidRDefault="00D04477" w:rsidP="00C93CB1">
            <w:r>
              <w:t>Расходы на содержание и эксплуатацию оборудования центров коллективного пользования</w:t>
            </w:r>
          </w:p>
        </w:tc>
        <w:tc>
          <w:tcPr>
            <w:tcW w:w="2386" w:type="dxa"/>
          </w:tcPr>
          <w:p w:rsidR="00D04477" w:rsidRPr="004848D8" w:rsidRDefault="00D04477" w:rsidP="00C93CB1">
            <w:pPr>
              <w:rPr>
                <w:i/>
              </w:rPr>
            </w:pPr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общая стоимость планируемых расходов на содержание и эксплуатацию оборудования центров коллективного пользования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7.2</w:t>
            </w:r>
          </w:p>
        </w:tc>
        <w:tc>
          <w:tcPr>
            <w:tcW w:w="3015" w:type="dxa"/>
          </w:tcPr>
          <w:p w:rsidR="00D04477" w:rsidRDefault="00D04477" w:rsidP="00C93CB1">
            <w:r>
              <w:t>Закупка расходных материалов</w:t>
            </w:r>
          </w:p>
        </w:tc>
        <w:tc>
          <w:tcPr>
            <w:tcW w:w="2386" w:type="dxa"/>
          </w:tcPr>
          <w:p w:rsidR="00D04477" w:rsidRDefault="00D04477" w:rsidP="00C93CB1"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общая стоимость планируемых расходов на закупку </w:t>
            </w:r>
            <w:r>
              <w:rPr>
                <w:i/>
              </w:rPr>
              <w:lastRenderedPageBreak/>
              <w:t>расходных материалов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lastRenderedPageBreak/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lastRenderedPageBreak/>
              <w:t>7.3</w:t>
            </w:r>
          </w:p>
        </w:tc>
        <w:tc>
          <w:tcPr>
            <w:tcW w:w="3015" w:type="dxa"/>
          </w:tcPr>
          <w:p w:rsidR="00D04477" w:rsidRDefault="00D04477" w:rsidP="00C93CB1">
            <w:r>
              <w:t>Амортизационные отчисления</w:t>
            </w:r>
          </w:p>
        </w:tc>
        <w:tc>
          <w:tcPr>
            <w:tcW w:w="2386" w:type="dxa"/>
          </w:tcPr>
          <w:p w:rsidR="00D04477" w:rsidRDefault="00D04477" w:rsidP="00C93CB1"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общая стоимость планируемых расходов на амортизационные отчисления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534" w:type="dxa"/>
          </w:tcPr>
          <w:p w:rsidR="00D04477" w:rsidRDefault="00D04477" w:rsidP="00C93CB1">
            <w:pPr>
              <w:jc w:val="center"/>
            </w:pPr>
            <w:r>
              <w:t>8</w:t>
            </w:r>
          </w:p>
        </w:tc>
        <w:tc>
          <w:tcPr>
            <w:tcW w:w="3015" w:type="dxa"/>
          </w:tcPr>
          <w:p w:rsidR="00D04477" w:rsidRDefault="00D04477" w:rsidP="00C93CB1">
            <w:r>
              <w:t>Организация и проведение конференций, семинаров и пр.</w:t>
            </w:r>
          </w:p>
        </w:tc>
        <w:tc>
          <w:tcPr>
            <w:tcW w:w="2386" w:type="dxa"/>
          </w:tcPr>
          <w:p w:rsidR="00D04477" w:rsidRDefault="00D04477" w:rsidP="00C93CB1"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общий объем расходов на организацию и проведение конференций, семинаров и пр.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3549" w:type="dxa"/>
            <w:gridSpan w:val="2"/>
          </w:tcPr>
          <w:p w:rsidR="00D04477" w:rsidRDefault="00D04477" w:rsidP="00C93CB1">
            <w:r w:rsidRPr="004848D8">
              <w:rPr>
                <w:b/>
                <w:lang w:val="en-US"/>
              </w:rPr>
              <w:t>IV</w:t>
            </w:r>
            <w:r w:rsidRPr="004848D8">
              <w:rPr>
                <w:b/>
              </w:rPr>
              <w:t>. Накладные и общехозяйственные расходы</w:t>
            </w:r>
          </w:p>
        </w:tc>
        <w:tc>
          <w:tcPr>
            <w:tcW w:w="2386" w:type="dxa"/>
          </w:tcPr>
          <w:p w:rsidR="00D04477" w:rsidRPr="004848D8" w:rsidRDefault="00D04477" w:rsidP="00C93CB1">
            <w:pPr>
              <w:rPr>
                <w:i/>
              </w:rPr>
            </w:pPr>
            <w:r w:rsidRPr="004848D8">
              <w:rPr>
                <w:i/>
              </w:rPr>
              <w:t>Рассчитывается как процент от суммы строк 1-8. Процент расходов на накладные и общехозяйственные расходы не может превышать 25% от суммы строк 1-8</w:t>
            </w: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  <w:r>
              <w:t>Процент</w:t>
            </w: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  <w:tr w:rsidR="00D04477" w:rsidTr="00DF6C7A">
        <w:tc>
          <w:tcPr>
            <w:tcW w:w="3549" w:type="dxa"/>
            <w:gridSpan w:val="2"/>
          </w:tcPr>
          <w:p w:rsidR="00D04477" w:rsidRPr="00432743" w:rsidRDefault="00D04477" w:rsidP="00C93CB1">
            <w:pPr>
              <w:jc w:val="center"/>
              <w:rPr>
                <w:b/>
              </w:rPr>
            </w:pPr>
            <w:r w:rsidRPr="0043274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386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3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31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77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768" w:type="dxa"/>
          </w:tcPr>
          <w:p w:rsidR="00D04477" w:rsidRDefault="00D04477" w:rsidP="00C93CB1">
            <w:pPr>
              <w:jc w:val="center"/>
            </w:pPr>
          </w:p>
        </w:tc>
        <w:tc>
          <w:tcPr>
            <w:tcW w:w="1802" w:type="dxa"/>
          </w:tcPr>
          <w:p w:rsidR="00D04477" w:rsidRDefault="00D04477" w:rsidP="00C93CB1">
            <w:pPr>
              <w:jc w:val="center"/>
            </w:pPr>
          </w:p>
        </w:tc>
      </w:tr>
    </w:tbl>
    <w:p w:rsidR="00D04477" w:rsidRDefault="00D04477" w:rsidP="00D04477">
      <w:pPr>
        <w:jc w:val="center"/>
      </w:pPr>
    </w:p>
    <w:p w:rsidR="00D04477" w:rsidRDefault="00D04477" w:rsidP="00D04477">
      <w:r>
        <w:t>Ректор_______________________</w:t>
      </w:r>
    </w:p>
    <w:p w:rsidR="00D04477" w:rsidRDefault="00D04477" w:rsidP="00D04477">
      <w:r>
        <w:t>Главный бухгалтер______________________</w:t>
      </w:r>
    </w:p>
    <w:p w:rsidR="00D04477" w:rsidRDefault="00D04477" w:rsidP="00D04477">
      <w:r>
        <w:t>Руководитель проекта _____________________</w:t>
      </w:r>
    </w:p>
    <w:p w:rsidR="00D04477" w:rsidRDefault="00D04477" w:rsidP="00D04477">
      <w:pPr>
        <w:spacing w:after="200" w:line="276" w:lineRule="auto"/>
        <w:rPr>
          <w:rFonts w:eastAsiaTheme="minorEastAsia"/>
          <w:b/>
          <w:i/>
          <w:sz w:val="24"/>
          <w:szCs w:val="24"/>
        </w:rPr>
      </w:pPr>
    </w:p>
    <w:p w:rsidR="00D04477" w:rsidRDefault="00D04477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</w:pPr>
    </w:p>
    <w:p w:rsidR="00D04477" w:rsidRDefault="00D04477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</w:pPr>
    </w:p>
    <w:p w:rsidR="00D04477" w:rsidRDefault="00D04477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  <w:sectPr w:rsidR="00D04477" w:rsidSect="00D044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0410" w:rsidRDefault="00D04477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>Приложение 2</w:t>
      </w:r>
    </w:p>
    <w:p w:rsidR="004F7C0E" w:rsidRDefault="004F7C0E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Направим позднее, в данное время недоступно.</w:t>
      </w:r>
    </w:p>
    <w:p w:rsidR="004F7C0E" w:rsidRDefault="004F7C0E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  <w:sectPr w:rsidR="004F7C0E" w:rsidSect="00DF6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C0E" w:rsidRDefault="004F7C0E" w:rsidP="00D04477">
      <w:pPr>
        <w:spacing w:after="200" w:line="276" w:lineRule="auto"/>
        <w:jc w:val="right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>Приложение 3</w:t>
      </w:r>
    </w:p>
    <w:p w:rsidR="00DF6C7A" w:rsidRDefault="00DF6C7A" w:rsidP="00C93CB1">
      <w:pPr>
        <w:jc w:val="center"/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ФОРМА 1. Ин</w:t>
      </w:r>
      <w:r>
        <w:rPr>
          <w:rFonts w:eastAsiaTheme="minorEastAsia"/>
          <w:b/>
          <w:sz w:val="24"/>
          <w:szCs w:val="24"/>
        </w:rPr>
        <w:t>формация  о руководителе проекта</w:t>
      </w:r>
    </w:p>
    <w:p w:rsidR="00DF6C7A" w:rsidRPr="00435443" w:rsidRDefault="00DF6C7A" w:rsidP="00C93CB1">
      <w:pPr>
        <w:jc w:val="center"/>
        <w:rPr>
          <w:rFonts w:eastAsiaTheme="minorEastAsia"/>
          <w:b/>
          <w:sz w:val="24"/>
          <w:szCs w:val="24"/>
        </w:rPr>
      </w:pPr>
    </w:p>
    <w:p w:rsidR="00DF6C7A" w:rsidRPr="00435443" w:rsidRDefault="00DF6C7A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Личные данные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Фамилия   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Имя            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Отчество   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Дата рождения 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Гражданство     _________________________</w:t>
      </w:r>
    </w:p>
    <w:p w:rsidR="00DF6C7A" w:rsidRPr="00435443" w:rsidRDefault="00DF6C7A" w:rsidP="00C93CB1">
      <w:pPr>
        <w:rPr>
          <w:rFonts w:eastAsiaTheme="minorEastAsia"/>
          <w:b/>
          <w:sz w:val="24"/>
          <w:szCs w:val="24"/>
        </w:rPr>
      </w:pPr>
    </w:p>
    <w:p w:rsidR="00DF6C7A" w:rsidRPr="00435443" w:rsidRDefault="00DF6C7A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Образование</w:t>
      </w:r>
    </w:p>
    <w:p w:rsidR="00DF6C7A" w:rsidRPr="00435443" w:rsidRDefault="00DF6C7A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Образование, наименование вуза и год</w:t>
      </w:r>
      <w:r w:rsidRPr="00435443">
        <w:rPr>
          <w:rFonts w:eastAsiaTheme="minorEastAsia"/>
          <w:b/>
          <w:sz w:val="24"/>
          <w:szCs w:val="24"/>
        </w:rPr>
        <w:t xml:space="preserve">  ________________________________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окончания обучения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ученая степень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ученое звание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</w:p>
    <w:p w:rsidR="00DF6C7A" w:rsidRPr="00435443" w:rsidRDefault="00DF6C7A" w:rsidP="00C93CB1">
      <w:pPr>
        <w:rPr>
          <w:rFonts w:eastAsiaTheme="minorEastAsia"/>
          <w:b/>
          <w:sz w:val="24"/>
          <w:szCs w:val="24"/>
        </w:rPr>
      </w:pPr>
      <w:r w:rsidRPr="00435443">
        <w:rPr>
          <w:rFonts w:eastAsiaTheme="minorEastAsia"/>
          <w:b/>
          <w:sz w:val="24"/>
          <w:szCs w:val="24"/>
        </w:rPr>
        <w:t>Место жительства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Регион _________________________________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Почтовый адрес 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Телефон ________________________________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  <w:lang w:val="en-US"/>
        </w:rPr>
        <w:t>e</w:t>
      </w:r>
      <w:r w:rsidRPr="00691097">
        <w:rPr>
          <w:rFonts w:eastAsiaTheme="minorEastAsia"/>
          <w:sz w:val="24"/>
          <w:szCs w:val="24"/>
        </w:rPr>
        <w:t>-</w:t>
      </w:r>
      <w:r w:rsidRPr="00435443">
        <w:rPr>
          <w:rFonts w:eastAsiaTheme="minorEastAsia"/>
          <w:sz w:val="24"/>
          <w:szCs w:val="24"/>
          <w:lang w:val="en-US"/>
        </w:rPr>
        <w:t>mail</w:t>
      </w:r>
      <w:r w:rsidRPr="00435443">
        <w:rPr>
          <w:rFonts w:eastAsiaTheme="minorEastAsia"/>
          <w:sz w:val="24"/>
          <w:szCs w:val="24"/>
        </w:rPr>
        <w:t xml:space="preserve"> __________________________________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</w:p>
    <w:p w:rsidR="00DF6C7A" w:rsidRPr="00435443" w:rsidRDefault="00DF6C7A" w:rsidP="00C93CB1">
      <w:pPr>
        <w:rPr>
          <w:rFonts w:eastAsiaTheme="minorEastAsia"/>
          <w:b/>
          <w:sz w:val="22"/>
          <w:szCs w:val="22"/>
        </w:rPr>
      </w:pPr>
      <w:r w:rsidRPr="00435443">
        <w:rPr>
          <w:rFonts w:eastAsiaTheme="minorEastAsia"/>
          <w:b/>
          <w:sz w:val="22"/>
          <w:szCs w:val="22"/>
        </w:rPr>
        <w:t>Место работы</w:t>
      </w:r>
    </w:p>
    <w:p w:rsidR="00DF6C7A" w:rsidRPr="00435443" w:rsidRDefault="00DF6C7A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Полное наименование организации __________________________________</w:t>
      </w:r>
    </w:p>
    <w:p w:rsidR="00DF6C7A" w:rsidRPr="00435443" w:rsidRDefault="00DF6C7A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Должность ________________________________________________________</w:t>
      </w:r>
    </w:p>
    <w:p w:rsidR="00DF6C7A" w:rsidRPr="00435443" w:rsidRDefault="00DF6C7A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Регион ____________________________________________________________</w:t>
      </w:r>
    </w:p>
    <w:p w:rsidR="00DF6C7A" w:rsidRPr="00435443" w:rsidRDefault="00DF6C7A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Почтовый адрес ____________________________________________________</w:t>
      </w:r>
    </w:p>
    <w:p w:rsidR="00DF6C7A" w:rsidRPr="00435443" w:rsidRDefault="00DF6C7A" w:rsidP="00C93CB1">
      <w:pPr>
        <w:rPr>
          <w:rFonts w:eastAsiaTheme="minorEastAsia"/>
          <w:sz w:val="22"/>
          <w:szCs w:val="22"/>
        </w:rPr>
      </w:pPr>
      <w:r w:rsidRPr="00435443">
        <w:rPr>
          <w:rFonts w:eastAsiaTheme="minorEastAsia"/>
          <w:sz w:val="22"/>
          <w:szCs w:val="22"/>
        </w:rPr>
        <w:t>Телефон ___________________________________________________________</w:t>
      </w:r>
    </w:p>
    <w:p w:rsidR="00DF6C7A" w:rsidRPr="00435443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  <w:lang w:val="en-US"/>
        </w:rPr>
        <w:t>e</w:t>
      </w:r>
      <w:r w:rsidRPr="00691097">
        <w:rPr>
          <w:rFonts w:eastAsiaTheme="minorEastAsia"/>
          <w:sz w:val="24"/>
          <w:szCs w:val="24"/>
        </w:rPr>
        <w:t>-</w:t>
      </w:r>
      <w:r w:rsidRPr="00435443">
        <w:rPr>
          <w:rFonts w:eastAsiaTheme="minorEastAsia"/>
          <w:sz w:val="24"/>
          <w:szCs w:val="24"/>
          <w:lang w:val="en-US"/>
        </w:rPr>
        <w:t>mail</w:t>
      </w:r>
      <w:r w:rsidRPr="00435443">
        <w:rPr>
          <w:rFonts w:eastAsiaTheme="minorEastAsia"/>
          <w:sz w:val="24"/>
          <w:szCs w:val="24"/>
        </w:rPr>
        <w:t xml:space="preserve"> _______________________________________________________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 w:rsidRPr="00435443">
        <w:rPr>
          <w:rFonts w:eastAsiaTheme="minorEastAsia"/>
          <w:sz w:val="24"/>
          <w:szCs w:val="24"/>
        </w:rPr>
        <w:t>факс    _______________________________________________________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Default="00DF6C7A" w:rsidP="00C93CB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Наукометрические</w:t>
      </w:r>
      <w:proofErr w:type="spellEnd"/>
      <w:r>
        <w:rPr>
          <w:rFonts w:eastAsiaTheme="minorEastAsia"/>
          <w:sz w:val="24"/>
          <w:szCs w:val="24"/>
        </w:rPr>
        <w:t xml:space="preserve"> показатели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Область научных интересов ________________________________________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Индекс </w:t>
      </w:r>
      <w:proofErr w:type="spellStart"/>
      <w:r>
        <w:rPr>
          <w:rFonts w:eastAsiaTheme="minorEastAsia"/>
          <w:sz w:val="24"/>
          <w:szCs w:val="24"/>
        </w:rPr>
        <w:t>Хирша</w:t>
      </w:r>
      <w:proofErr w:type="spellEnd"/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Средневзвешенный </w:t>
      </w:r>
      <w:proofErr w:type="spellStart"/>
      <w:r>
        <w:rPr>
          <w:rFonts w:eastAsiaTheme="minorEastAsia"/>
          <w:sz w:val="24"/>
          <w:szCs w:val="24"/>
        </w:rPr>
        <w:t>импакт</w:t>
      </w:r>
      <w:proofErr w:type="spellEnd"/>
      <w:r>
        <w:rPr>
          <w:rFonts w:eastAsiaTheme="minorEastAsia"/>
          <w:sz w:val="24"/>
          <w:szCs w:val="24"/>
        </w:rPr>
        <w:t>-фактор изданий, в которых опубликованы статьи 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Число цитирований статей, индексируемых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DF6C7A" w:rsidRDefault="00DF6C7A" w:rsidP="00C93CB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F6C7A" w:rsidRPr="00723221" w:rsidRDefault="00DF6C7A" w:rsidP="00C93CB1">
      <w:pPr>
        <w:rPr>
          <w:rFonts w:eastAsiaTheme="minorEastAsia"/>
          <w:sz w:val="22"/>
          <w:szCs w:val="22"/>
        </w:rPr>
      </w:pPr>
      <w:r w:rsidRPr="00723221">
        <w:rPr>
          <w:rFonts w:eastAsiaTheme="minorEastAsia"/>
          <w:sz w:val="22"/>
          <w:szCs w:val="22"/>
        </w:rPr>
        <w:t>Среднее число цитирований в расчете на одну публикацию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Чмсло</w:t>
      </w:r>
      <w:proofErr w:type="spellEnd"/>
      <w:r>
        <w:rPr>
          <w:rFonts w:eastAsiaTheme="minorEastAsia"/>
          <w:sz w:val="24"/>
          <w:szCs w:val="24"/>
        </w:rPr>
        <w:t xml:space="preserve"> публикаций за последние пять лет в изданиях, индексируемых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в базе данных «Сеть науки» (</w:t>
      </w:r>
      <w:r>
        <w:rPr>
          <w:rFonts w:eastAsiaTheme="minorEastAsia"/>
          <w:sz w:val="24"/>
          <w:szCs w:val="24"/>
          <w:lang w:val="en-US"/>
        </w:rPr>
        <w:t>Web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of</w:t>
      </w:r>
      <w:r w:rsidRPr="0043544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Science</w:t>
      </w:r>
      <w:r>
        <w:rPr>
          <w:rFonts w:eastAsiaTheme="minorEastAsia"/>
          <w:sz w:val="24"/>
          <w:szCs w:val="24"/>
        </w:rPr>
        <w:t>) 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в базе данных </w:t>
      </w:r>
      <w:proofErr w:type="spellStart"/>
      <w:r>
        <w:rPr>
          <w:rFonts w:eastAsiaTheme="minorEastAsia"/>
          <w:sz w:val="24"/>
          <w:szCs w:val="24"/>
          <w:lang w:val="en-US"/>
        </w:rPr>
        <w:t>MathSciNet</w:t>
      </w:r>
      <w:proofErr w:type="spellEnd"/>
      <w:r>
        <w:rPr>
          <w:rFonts w:eastAsiaTheme="minorEastAsia"/>
          <w:sz w:val="24"/>
          <w:szCs w:val="24"/>
        </w:rPr>
        <w:t xml:space="preserve">  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В) по базе данных </w:t>
      </w:r>
      <w:r>
        <w:rPr>
          <w:rFonts w:eastAsiaTheme="minorEastAsia"/>
          <w:sz w:val="24"/>
          <w:szCs w:val="24"/>
          <w:lang w:val="en-US"/>
        </w:rPr>
        <w:t>Scopus</w:t>
      </w:r>
      <w:r>
        <w:rPr>
          <w:rFonts w:eastAsiaTheme="minorEastAsia"/>
          <w:sz w:val="24"/>
          <w:szCs w:val="24"/>
        </w:rPr>
        <w:t xml:space="preserve"> _____________</w:t>
      </w:r>
    </w:p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Default="00DF6C7A" w:rsidP="00C93C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Средневзвешенный </w:t>
      </w:r>
      <w:proofErr w:type="spellStart"/>
      <w:r>
        <w:rPr>
          <w:rFonts w:eastAsiaTheme="minorEastAsia"/>
          <w:sz w:val="24"/>
          <w:szCs w:val="24"/>
        </w:rPr>
        <w:t>импакт</w:t>
      </w:r>
      <w:proofErr w:type="spellEnd"/>
      <w:r>
        <w:rPr>
          <w:rFonts w:eastAsiaTheme="minorEastAsia"/>
          <w:sz w:val="24"/>
          <w:szCs w:val="24"/>
        </w:rPr>
        <w:t>-фактор изданий, в которых были опубликованы статьи  за последние пять лет  ________</w:t>
      </w:r>
    </w:p>
    <w:p w:rsidR="00DF6C7A" w:rsidRDefault="00DF6C7A" w:rsidP="00C93CB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F6C7A" w:rsidRPr="00723221" w:rsidRDefault="00DF6C7A" w:rsidP="00C93CB1">
      <w:pPr>
        <w:rPr>
          <w:rFonts w:eastAsiaTheme="minorEastAsia"/>
          <w:b/>
          <w:sz w:val="24"/>
          <w:szCs w:val="24"/>
        </w:rPr>
      </w:pPr>
      <w:r w:rsidRPr="00723221">
        <w:rPr>
          <w:rFonts w:eastAsiaTheme="minorEastAsia"/>
          <w:b/>
          <w:sz w:val="24"/>
          <w:szCs w:val="24"/>
        </w:rPr>
        <w:t>Научные достижения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 w:rsidRPr="00723221">
        <w:rPr>
          <w:rFonts w:eastAsiaTheme="minorEastAsia"/>
          <w:b/>
          <w:i/>
          <w:sz w:val="24"/>
          <w:szCs w:val="24"/>
        </w:rPr>
        <w:t>Научная деятельность, основные научные достижения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Текст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Премии, награды, почетные звания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F6C7A" w:rsidTr="00DF6C7A">
        <w:tc>
          <w:tcPr>
            <w:tcW w:w="67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премии, награды</w:t>
            </w:r>
          </w:p>
        </w:tc>
        <w:tc>
          <w:tcPr>
            <w:tcW w:w="1914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Кем выдана</w:t>
            </w:r>
          </w:p>
        </w:tc>
        <w:tc>
          <w:tcPr>
            <w:tcW w:w="1914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Год получения</w:t>
            </w:r>
          </w:p>
        </w:tc>
        <w:tc>
          <w:tcPr>
            <w:tcW w:w="191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Достижение, за которое вручена премия, награда</w:t>
            </w:r>
          </w:p>
        </w:tc>
      </w:tr>
      <w:tr w:rsidR="00DF6C7A" w:rsidTr="00DF6C7A">
        <w:tc>
          <w:tcPr>
            <w:tcW w:w="67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53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Pr="00723221" w:rsidRDefault="00DF6C7A" w:rsidP="00C93CB1">
      <w:pPr>
        <w:rPr>
          <w:rFonts w:eastAsiaTheme="minorEastAsia"/>
          <w:b/>
          <w:sz w:val="24"/>
          <w:szCs w:val="24"/>
        </w:rPr>
      </w:pPr>
      <w:r w:rsidRPr="00723221">
        <w:rPr>
          <w:rFonts w:eastAsiaTheme="minorEastAsia"/>
          <w:b/>
          <w:sz w:val="24"/>
          <w:szCs w:val="24"/>
        </w:rPr>
        <w:t xml:space="preserve">Результаты интеллектуальной деятельности за </w:t>
      </w:r>
      <w:r>
        <w:rPr>
          <w:rFonts w:eastAsiaTheme="minorEastAsia"/>
          <w:b/>
          <w:sz w:val="24"/>
          <w:szCs w:val="24"/>
        </w:rPr>
        <w:t>последние 5 лет</w:t>
      </w:r>
    </w:p>
    <w:p w:rsidR="00DF6C7A" w:rsidRPr="00935857" w:rsidRDefault="00DF6C7A" w:rsidP="00C93CB1">
      <w:pPr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Перечень наиболее значимых публикаций за последние 5 лет (не более 10)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408"/>
        <w:gridCol w:w="1306"/>
        <w:gridCol w:w="1239"/>
        <w:gridCol w:w="1038"/>
        <w:gridCol w:w="1081"/>
        <w:gridCol w:w="1399"/>
        <w:gridCol w:w="1508"/>
      </w:tblGrid>
      <w:tr w:rsidR="00DF6C7A" w:rsidRPr="00723221" w:rsidTr="00DF6C7A">
        <w:trPr>
          <w:jc w:val="center"/>
        </w:trPr>
        <w:tc>
          <w:tcPr>
            <w:tcW w:w="675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№ п/п</w:t>
            </w:r>
          </w:p>
        </w:tc>
        <w:tc>
          <w:tcPr>
            <w:tcW w:w="1717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Название издания</w:t>
            </w:r>
          </w:p>
        </w:tc>
        <w:tc>
          <w:tcPr>
            <w:tcW w:w="1196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Авторы (в порядке, указанном в публикации)</w:t>
            </w:r>
          </w:p>
        </w:tc>
        <w:tc>
          <w:tcPr>
            <w:tcW w:w="1196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Название публикации</w:t>
            </w:r>
          </w:p>
        </w:tc>
        <w:tc>
          <w:tcPr>
            <w:tcW w:w="1196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Год, том, выпуск</w:t>
            </w:r>
          </w:p>
        </w:tc>
        <w:tc>
          <w:tcPr>
            <w:tcW w:w="1197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proofErr w:type="spellStart"/>
            <w:r w:rsidRPr="00723221">
              <w:rPr>
                <w:rFonts w:eastAsiaTheme="minorEastAsia"/>
              </w:rPr>
              <w:t>Импакт</w:t>
            </w:r>
            <w:proofErr w:type="spellEnd"/>
            <w:r w:rsidRPr="00723221">
              <w:rPr>
                <w:rFonts w:eastAsiaTheme="minorEastAsia"/>
              </w:rPr>
              <w:t xml:space="preserve">-фактор издания (по </w:t>
            </w:r>
            <w:r w:rsidRPr="00723221">
              <w:rPr>
                <w:rFonts w:eastAsiaTheme="minorEastAsia"/>
                <w:lang w:val="en-US"/>
              </w:rPr>
              <w:t>Web</w:t>
            </w:r>
            <w:r w:rsidRPr="00723221">
              <w:rPr>
                <w:rFonts w:eastAsiaTheme="minorEastAsia"/>
              </w:rPr>
              <w:t xml:space="preserve"> </w:t>
            </w:r>
            <w:r w:rsidRPr="00723221">
              <w:rPr>
                <w:rFonts w:eastAsiaTheme="minorEastAsia"/>
                <w:lang w:val="en-US"/>
              </w:rPr>
              <w:t>of</w:t>
            </w:r>
            <w:r w:rsidRPr="00723221">
              <w:rPr>
                <w:rFonts w:eastAsiaTheme="minorEastAsia"/>
              </w:rPr>
              <w:t xml:space="preserve"> </w:t>
            </w:r>
            <w:r w:rsidRPr="00723221">
              <w:rPr>
                <w:rFonts w:eastAsiaTheme="minorEastAsia"/>
                <w:lang w:val="en-US"/>
              </w:rPr>
              <w:t>Science</w:t>
            </w:r>
            <w:r w:rsidRPr="00723221">
              <w:rPr>
                <w:rFonts w:eastAsiaTheme="minorEastAsia"/>
              </w:rPr>
              <w:t>)</w:t>
            </w:r>
          </w:p>
        </w:tc>
        <w:tc>
          <w:tcPr>
            <w:tcW w:w="1197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Реферируется</w:t>
            </w:r>
          </w:p>
        </w:tc>
        <w:tc>
          <w:tcPr>
            <w:tcW w:w="1197" w:type="dxa"/>
          </w:tcPr>
          <w:p w:rsidR="00DF6C7A" w:rsidRPr="00723221" w:rsidRDefault="00DF6C7A" w:rsidP="00C93CB1">
            <w:pPr>
              <w:jc w:val="center"/>
              <w:rPr>
                <w:rFonts w:eastAsiaTheme="minorEastAsia"/>
              </w:rPr>
            </w:pPr>
            <w:r w:rsidRPr="00723221">
              <w:rPr>
                <w:rFonts w:eastAsiaTheme="minorEastAsia"/>
              </w:rPr>
              <w:t>Индексируется</w:t>
            </w:r>
          </w:p>
        </w:tc>
      </w:tr>
      <w:tr w:rsidR="00DF6C7A" w:rsidRPr="00723221" w:rsidTr="00DF6C7A">
        <w:trPr>
          <w:jc w:val="center"/>
        </w:trPr>
        <w:tc>
          <w:tcPr>
            <w:tcW w:w="675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717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196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196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196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197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197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  <w:tc>
          <w:tcPr>
            <w:tcW w:w="1197" w:type="dxa"/>
          </w:tcPr>
          <w:p w:rsidR="00DF6C7A" w:rsidRPr="00723221" w:rsidRDefault="00DF6C7A" w:rsidP="00C93CB1">
            <w:pPr>
              <w:rPr>
                <w:rFonts w:eastAsiaTheme="minorEastAsia"/>
              </w:rPr>
            </w:pPr>
          </w:p>
        </w:tc>
      </w:tr>
    </w:tbl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Pr="00935857" w:rsidRDefault="00DF6C7A" w:rsidP="00C93CB1">
      <w:pPr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Список монографий и глав в монографиях за 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53"/>
        <w:gridCol w:w="1594"/>
        <w:gridCol w:w="1594"/>
        <w:gridCol w:w="1595"/>
        <w:gridCol w:w="1595"/>
      </w:tblGrid>
      <w:tr w:rsidR="00DF6C7A" w:rsidTr="00DF6C7A">
        <w:tc>
          <w:tcPr>
            <w:tcW w:w="534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монографии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Авторы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Год издания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ISBN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DF6C7A" w:rsidRPr="00935857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издательство</w:t>
            </w:r>
          </w:p>
        </w:tc>
        <w:tc>
          <w:tcPr>
            <w:tcW w:w="159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Кол-во страниц</w:t>
            </w:r>
          </w:p>
        </w:tc>
      </w:tr>
      <w:tr w:rsidR="00DF6C7A" w:rsidTr="00DF6C7A">
        <w:tc>
          <w:tcPr>
            <w:tcW w:w="534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Pr="00935857" w:rsidRDefault="00DF6C7A" w:rsidP="00C93CB1">
      <w:pPr>
        <w:jc w:val="both"/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Перечень объектов интеллектуальной собственности (патенты, авторские свидетельства и т.д.) за последние 5 лет, автором которых является руководитель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72"/>
        <w:gridCol w:w="1283"/>
        <w:gridCol w:w="1970"/>
        <w:gridCol w:w="1422"/>
        <w:gridCol w:w="1092"/>
        <w:gridCol w:w="1092"/>
      </w:tblGrid>
      <w:tr w:rsidR="00DF6C7A" w:rsidTr="00DF6C7A">
        <w:tc>
          <w:tcPr>
            <w:tcW w:w="540" w:type="dxa"/>
            <w:vMerge w:val="restart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172" w:type="dxa"/>
            <w:vMerge w:val="restart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объекта интеллектуальной собственности</w:t>
            </w:r>
          </w:p>
        </w:tc>
        <w:tc>
          <w:tcPr>
            <w:tcW w:w="1283" w:type="dxa"/>
            <w:vMerge w:val="restart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Вид объекта</w:t>
            </w:r>
          </w:p>
        </w:tc>
        <w:tc>
          <w:tcPr>
            <w:tcW w:w="1970" w:type="dxa"/>
            <w:vMerge w:val="restart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регистрации в государственном реестре</w:t>
            </w:r>
          </w:p>
        </w:tc>
        <w:tc>
          <w:tcPr>
            <w:tcW w:w="1422" w:type="dxa"/>
            <w:vMerge w:val="restart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Территория (страна) и срок действия</w:t>
            </w:r>
          </w:p>
        </w:tc>
        <w:tc>
          <w:tcPr>
            <w:tcW w:w="2184" w:type="dxa"/>
            <w:gridSpan w:val="2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Охранный документ (патент, свидетельство о регистрации)</w:t>
            </w:r>
          </w:p>
        </w:tc>
      </w:tr>
      <w:tr w:rsidR="00DF6C7A" w:rsidTr="00DF6C7A">
        <w:tc>
          <w:tcPr>
            <w:tcW w:w="540" w:type="dxa"/>
            <w:vMerge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092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выдачи</w:t>
            </w:r>
          </w:p>
        </w:tc>
      </w:tr>
      <w:tr w:rsidR="00DF6C7A" w:rsidTr="00DF6C7A">
        <w:tc>
          <w:tcPr>
            <w:tcW w:w="540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2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3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2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Pr="00935857" w:rsidRDefault="00DF6C7A" w:rsidP="00C93CB1">
      <w:pPr>
        <w:rPr>
          <w:rFonts w:eastAsiaTheme="minorEastAsia"/>
          <w:b/>
          <w:i/>
          <w:sz w:val="24"/>
          <w:szCs w:val="24"/>
        </w:rPr>
      </w:pPr>
      <w:r w:rsidRPr="00935857">
        <w:rPr>
          <w:rFonts w:eastAsiaTheme="minorEastAsia"/>
          <w:b/>
          <w:i/>
          <w:sz w:val="24"/>
          <w:szCs w:val="24"/>
        </w:rPr>
        <w:t>Конференции, на которых были представлены доклады за 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80"/>
        <w:gridCol w:w="1965"/>
        <w:gridCol w:w="1563"/>
        <w:gridCol w:w="1503"/>
        <w:gridCol w:w="1520"/>
      </w:tblGrid>
      <w:tr w:rsidR="00DF6C7A" w:rsidTr="00DF6C7A">
        <w:tc>
          <w:tcPr>
            <w:tcW w:w="534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конференции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Уровень конференции (международная, всероссийская, региональная)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Место и дата проведения</w:t>
            </w:r>
          </w:p>
        </w:tc>
        <w:tc>
          <w:tcPr>
            <w:tcW w:w="1595" w:type="dxa"/>
          </w:tcPr>
          <w:p w:rsidR="00DF6C7A" w:rsidRPr="00935857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Язык доклада</w:t>
            </w:r>
          </w:p>
        </w:tc>
        <w:tc>
          <w:tcPr>
            <w:tcW w:w="159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Авторы и название доклада</w:t>
            </w:r>
          </w:p>
        </w:tc>
      </w:tr>
      <w:tr w:rsidR="00DF6C7A" w:rsidTr="00DF6C7A">
        <w:tc>
          <w:tcPr>
            <w:tcW w:w="534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6C7A" w:rsidRDefault="00DF6C7A" w:rsidP="00C93CB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6C7A" w:rsidRDefault="00DF6C7A" w:rsidP="00C93CB1">
      <w:pPr>
        <w:rPr>
          <w:rFonts w:eastAsiaTheme="minorEastAsia"/>
          <w:sz w:val="24"/>
          <w:szCs w:val="24"/>
        </w:rPr>
      </w:pPr>
    </w:p>
    <w:p w:rsidR="00DF6C7A" w:rsidRPr="009F0410" w:rsidRDefault="00DF6C7A" w:rsidP="00C93CB1">
      <w:pPr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Опыт по руководству научным коллективом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 w:rsidRPr="009F0410">
        <w:rPr>
          <w:rFonts w:eastAsiaTheme="minorEastAsia"/>
          <w:b/>
          <w:i/>
          <w:sz w:val="24"/>
          <w:szCs w:val="24"/>
        </w:rPr>
        <w:t>Проекты, выполненные или выполняемые в качестве руководителя за 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1926"/>
        <w:gridCol w:w="1926"/>
        <w:gridCol w:w="1547"/>
        <w:gridCol w:w="1512"/>
      </w:tblGrid>
      <w:tr w:rsidR="00DF6C7A" w:rsidTr="00DF6C7A">
        <w:tc>
          <w:tcPr>
            <w:tcW w:w="534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проекта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Размер финансирования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(млн. руб.)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595" w:type="dxa"/>
          </w:tcPr>
          <w:p w:rsidR="00DF6C7A" w:rsidRPr="00935857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Срок выполнения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проекта (начало-окончание)</w:t>
            </w:r>
          </w:p>
        </w:tc>
        <w:tc>
          <w:tcPr>
            <w:tcW w:w="159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Основные результаты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проекта</w:t>
            </w:r>
          </w:p>
        </w:tc>
      </w:tr>
      <w:tr w:rsidR="00DF6C7A" w:rsidTr="00DF6C7A">
        <w:tc>
          <w:tcPr>
            <w:tcW w:w="534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p w:rsidR="00DF6C7A" w:rsidRPr="009F0410" w:rsidRDefault="00DF6C7A" w:rsidP="00C93CB1">
      <w:pPr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Опыт по подготовке научных и педагогических кадров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Опыт преподавательской деятельности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Текст</w:t>
      </w: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Опыт по подготовке докторов наук и кандидатов наук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70"/>
        <w:gridCol w:w="1551"/>
        <w:gridCol w:w="1551"/>
        <w:gridCol w:w="1773"/>
        <w:gridCol w:w="1586"/>
      </w:tblGrid>
      <w:tr w:rsidR="00DF6C7A" w:rsidTr="00DF6C7A">
        <w:tc>
          <w:tcPr>
            <w:tcW w:w="534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Название диссертации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Ученая степень</w:t>
            </w: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защиты</w:t>
            </w:r>
          </w:p>
        </w:tc>
        <w:tc>
          <w:tcPr>
            <w:tcW w:w="1595" w:type="dxa"/>
          </w:tcPr>
          <w:p w:rsidR="00DF6C7A" w:rsidRPr="00935857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Специальность ВАК</w:t>
            </w:r>
          </w:p>
        </w:tc>
        <w:tc>
          <w:tcPr>
            <w:tcW w:w="159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ФИО диссертанта</w:t>
            </w:r>
          </w:p>
        </w:tc>
      </w:tr>
      <w:tr w:rsidR="00DF6C7A" w:rsidTr="00DF6C7A">
        <w:tc>
          <w:tcPr>
            <w:tcW w:w="534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5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6C7A" w:rsidRDefault="00DF6C7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p w:rsidR="00DF6C7A" w:rsidRPr="009F0410" w:rsidRDefault="00DF6C7A" w:rsidP="00C93CB1">
      <w:pPr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Общественная и научная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6C7A" w:rsidRPr="00CA241D" w:rsidTr="00DF6C7A">
        <w:tc>
          <w:tcPr>
            <w:tcW w:w="9571" w:type="dxa"/>
          </w:tcPr>
          <w:p w:rsidR="00DF6C7A" w:rsidRPr="00CA241D" w:rsidRDefault="00DF6C7A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</w:tr>
      <w:tr w:rsidR="00DF6C7A" w:rsidRPr="00CA241D" w:rsidTr="00DF6C7A">
        <w:tc>
          <w:tcPr>
            <w:tcW w:w="9571" w:type="dxa"/>
          </w:tcPr>
          <w:p w:rsidR="00DF6C7A" w:rsidRPr="00CA241D" w:rsidRDefault="00DF6C7A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текст</w:t>
            </w:r>
          </w:p>
        </w:tc>
      </w:tr>
    </w:tbl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6C7A" w:rsidRPr="00CA241D" w:rsidTr="00DF6C7A">
        <w:tc>
          <w:tcPr>
            <w:tcW w:w="9571" w:type="dxa"/>
          </w:tcPr>
          <w:p w:rsidR="00DF6C7A" w:rsidRPr="00CA241D" w:rsidRDefault="00DF6C7A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Членство в программных и организационных комитетах международных конференций</w:t>
            </w:r>
          </w:p>
        </w:tc>
      </w:tr>
      <w:tr w:rsidR="00DF6C7A" w:rsidRPr="00CA241D" w:rsidTr="00DF6C7A">
        <w:tc>
          <w:tcPr>
            <w:tcW w:w="9571" w:type="dxa"/>
          </w:tcPr>
          <w:p w:rsidR="00DF6C7A" w:rsidRPr="00CA241D" w:rsidRDefault="00DF6C7A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Текст</w:t>
            </w:r>
          </w:p>
        </w:tc>
      </w:tr>
    </w:tbl>
    <w:p w:rsidR="00DF6C7A" w:rsidRDefault="00DF6C7A" w:rsidP="00C93CB1">
      <w:pPr>
        <w:rPr>
          <w:rFonts w:eastAsiaTheme="minorEastAsia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6C7A" w:rsidRPr="00CA241D" w:rsidTr="00DF6C7A">
        <w:tc>
          <w:tcPr>
            <w:tcW w:w="9571" w:type="dxa"/>
          </w:tcPr>
          <w:p w:rsidR="00DF6C7A" w:rsidRPr="00CA241D" w:rsidRDefault="00DF6C7A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Членство в руководящих и консультативных органах международных научных обществ и объединений</w:t>
            </w:r>
          </w:p>
        </w:tc>
      </w:tr>
      <w:tr w:rsidR="00DF6C7A" w:rsidRPr="00CA241D" w:rsidTr="00DF6C7A">
        <w:tc>
          <w:tcPr>
            <w:tcW w:w="9571" w:type="dxa"/>
          </w:tcPr>
          <w:p w:rsidR="00DF6C7A" w:rsidRPr="00CA241D" w:rsidRDefault="00DF6C7A" w:rsidP="00C93CB1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CA241D">
              <w:rPr>
                <w:rFonts w:eastAsiaTheme="minorEastAsia"/>
                <w:b/>
                <w:i/>
                <w:sz w:val="24"/>
                <w:szCs w:val="24"/>
              </w:rPr>
              <w:t>Текст</w:t>
            </w:r>
          </w:p>
        </w:tc>
      </w:tr>
    </w:tbl>
    <w:p w:rsidR="009F0410" w:rsidRDefault="009F0410" w:rsidP="00C93CB1">
      <w:pPr>
        <w:rPr>
          <w:rFonts w:eastAsiaTheme="minorEastAsia"/>
          <w:b/>
          <w:i/>
          <w:sz w:val="24"/>
          <w:szCs w:val="24"/>
        </w:rPr>
      </w:pPr>
    </w:p>
    <w:p w:rsidR="009F0410" w:rsidRDefault="009F0410" w:rsidP="00C93CB1">
      <w:pPr>
        <w:jc w:val="center"/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Форма 2. Информация о проекте</w:t>
      </w:r>
    </w:p>
    <w:p w:rsidR="009F0410" w:rsidRP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Название проекта: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Запрашиваемая сумма (в тыс. руб.):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Аннотация: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Ключевые слова и словосочетания: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Область знания: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Коды ГРНТИ: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Приоритетное направление развития науки, технологий и техники в РФ:</w:t>
      </w:r>
    </w:p>
    <w:p w:rsidR="009F0410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Приоритетное направление модернизации и технологического развития экономики России:</w:t>
      </w:r>
    </w:p>
    <w:p w:rsidR="00C3527D" w:rsidRDefault="009F0410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Критическая технология:</w:t>
      </w:r>
    </w:p>
    <w:p w:rsidR="00C3527D" w:rsidRPr="00C3527D" w:rsidRDefault="00C3527D" w:rsidP="00C93CB1">
      <w:pPr>
        <w:pStyle w:val="a3"/>
        <w:numPr>
          <w:ilvl w:val="0"/>
          <w:numId w:val="3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Направление НТИ (национальная технологическая инициатива):</w:t>
      </w:r>
    </w:p>
    <w:p w:rsidR="009F0410" w:rsidRDefault="009F0410" w:rsidP="00C93CB1">
      <w:pPr>
        <w:ind w:left="360"/>
        <w:jc w:val="both"/>
        <w:rPr>
          <w:rFonts w:eastAsiaTheme="minorEastAsia"/>
          <w:b/>
          <w:sz w:val="24"/>
          <w:szCs w:val="24"/>
        </w:rPr>
      </w:pPr>
    </w:p>
    <w:p w:rsidR="009F0410" w:rsidRPr="009F0410" w:rsidRDefault="009F0410" w:rsidP="00C93CB1">
      <w:pPr>
        <w:jc w:val="center"/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Руководитель проекта   _________________________ И.О.</w:t>
      </w:r>
      <w:r>
        <w:rPr>
          <w:rFonts w:eastAsiaTheme="minorEastAsia"/>
          <w:b/>
          <w:sz w:val="24"/>
          <w:szCs w:val="24"/>
        </w:rPr>
        <w:t xml:space="preserve"> </w:t>
      </w:r>
      <w:r w:rsidRPr="009F0410">
        <w:rPr>
          <w:rFonts w:eastAsiaTheme="minorEastAsia"/>
          <w:b/>
          <w:sz w:val="24"/>
          <w:szCs w:val="24"/>
        </w:rPr>
        <w:t>Фамилия</w:t>
      </w:r>
    </w:p>
    <w:p w:rsidR="009F0410" w:rsidRDefault="009F0410" w:rsidP="00C93CB1">
      <w:pPr>
        <w:ind w:left="360"/>
        <w:jc w:val="both"/>
        <w:rPr>
          <w:rFonts w:eastAsiaTheme="minorEastAsia"/>
          <w:b/>
          <w:sz w:val="24"/>
          <w:szCs w:val="24"/>
        </w:rPr>
      </w:pPr>
    </w:p>
    <w:p w:rsidR="009F0410" w:rsidRDefault="009F0410" w:rsidP="00C93CB1">
      <w:pPr>
        <w:ind w:left="360"/>
        <w:jc w:val="both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ind w:left="36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Форма 3. ОБОСНОВАНИЕ ПРОЕКТА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ПОСТАНОВКА ПРОБЛЕМЫ: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ЦЕЛЬ ПРОЕКТА: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ЦЕЛЕВАЯ ГРУППА ПРОЕКТА: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ОПИСАНИЕ ДЕЯТЕЛЬНОСТИ: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ОПИСАНИЕ НАУЧНЫХ ПОДХОДОВ: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РЕЗУЛЬТАТЫ: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НАЗНАЧЕНИЕ И ПРЕДПОЛАГАЕМОЕ ИСПОЛЬЗОВАНИЕ РЕЗУЛЬТАТОВ ПРОЕКТА:</w:t>
      </w:r>
    </w:p>
    <w:p w:rsidR="0015773A" w:rsidRDefault="0015773A" w:rsidP="00C93CB1">
      <w:pPr>
        <w:pStyle w:val="a3"/>
        <w:numPr>
          <w:ilvl w:val="0"/>
          <w:numId w:val="4"/>
        </w:numPr>
        <w:ind w:firstLine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УСТОЙЧИВОСТЬ ПРОЕКТА:</w:t>
      </w:r>
    </w:p>
    <w:p w:rsidR="0015773A" w:rsidRDefault="004F5AB8" w:rsidP="00C93CB1">
      <w:pPr>
        <w:jc w:val="center"/>
        <w:rPr>
          <w:rFonts w:eastAsiaTheme="minorEastAsia"/>
          <w:b/>
          <w:sz w:val="24"/>
          <w:szCs w:val="24"/>
        </w:rPr>
      </w:pPr>
      <w:r w:rsidRPr="004F5AB8">
        <w:rPr>
          <w:rFonts w:eastAsiaTheme="minorEastAsia"/>
          <w:b/>
          <w:sz w:val="24"/>
          <w:szCs w:val="24"/>
        </w:rPr>
        <w:t>Руководитель проекта   _________________________ И.О. Фамилия</w:t>
      </w:r>
    </w:p>
    <w:p w:rsidR="004F5AB8" w:rsidRDefault="004F5AB8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Форма 4. ПЛАН РЕАЛИЗАЦИИ ПРОЕКТА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5773A" w:rsidRPr="0015773A" w:rsidTr="0015773A">
        <w:trPr>
          <w:jc w:val="center"/>
        </w:trPr>
        <w:tc>
          <w:tcPr>
            <w:tcW w:w="675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393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Ожидаемые результаты</w:t>
            </w:r>
          </w:p>
        </w:tc>
        <w:tc>
          <w:tcPr>
            <w:tcW w:w="2393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Перечень документов, разрабатываемых на этапе</w:t>
            </w:r>
          </w:p>
        </w:tc>
      </w:tr>
      <w:tr w:rsidR="0015773A" w:rsidRPr="0015773A" w:rsidTr="0015773A">
        <w:trPr>
          <w:jc w:val="center"/>
        </w:trPr>
        <w:tc>
          <w:tcPr>
            <w:tcW w:w="675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Pr="009F0410" w:rsidRDefault="0015773A" w:rsidP="00C93CB1">
      <w:pPr>
        <w:jc w:val="center"/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Руководитель проекта   _________________________ И.О.</w:t>
      </w:r>
      <w:r>
        <w:rPr>
          <w:rFonts w:eastAsiaTheme="minorEastAsia"/>
          <w:b/>
          <w:sz w:val="24"/>
          <w:szCs w:val="24"/>
        </w:rPr>
        <w:t xml:space="preserve"> </w:t>
      </w:r>
      <w:r w:rsidRPr="009F0410">
        <w:rPr>
          <w:rFonts w:eastAsiaTheme="minorEastAsia"/>
          <w:b/>
          <w:sz w:val="24"/>
          <w:szCs w:val="24"/>
        </w:rPr>
        <w:t>Фамилия</w:t>
      </w: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Форма 5. ПОКАЗАТЕЛИ ВЫПОЛНЕНИЯ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87"/>
        <w:gridCol w:w="1331"/>
        <w:gridCol w:w="1597"/>
        <w:gridCol w:w="1473"/>
        <w:gridCol w:w="1108"/>
      </w:tblGrid>
      <w:tr w:rsidR="004F5AB8" w:rsidRPr="004F5AB8" w:rsidTr="00AE12C6">
        <w:tc>
          <w:tcPr>
            <w:tcW w:w="675" w:type="dxa"/>
            <w:vMerge w:val="restart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387" w:type="dxa"/>
            <w:vMerge w:val="restart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dxa"/>
            <w:vMerge w:val="restart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4178" w:type="dxa"/>
            <w:gridSpan w:val="3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Значение показателя (по годам)</w:t>
            </w:r>
          </w:p>
        </w:tc>
      </w:tr>
      <w:tr w:rsidR="004F5AB8" w:rsidRPr="004F5AB8" w:rsidTr="00AE12C6">
        <w:tc>
          <w:tcPr>
            <w:tcW w:w="675" w:type="dxa"/>
            <w:vMerge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473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108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5AB8">
              <w:rPr>
                <w:rFonts w:eastAsiaTheme="minorEastAsia"/>
                <w:sz w:val="24"/>
                <w:szCs w:val="24"/>
              </w:rPr>
              <w:t>2019</w:t>
            </w:r>
          </w:p>
        </w:tc>
      </w:tr>
      <w:tr w:rsidR="004F5AB8" w:rsidRPr="004F5AB8" w:rsidTr="00AE12C6">
        <w:tc>
          <w:tcPr>
            <w:tcW w:w="675" w:type="dxa"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7" w:type="dxa"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3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5AB8" w:rsidRPr="004F5AB8" w:rsidTr="00AE12C6">
        <w:tc>
          <w:tcPr>
            <w:tcW w:w="675" w:type="dxa"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7" w:type="dxa"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</w:tcPr>
          <w:p w:rsidR="004F5AB8" w:rsidRPr="004F5AB8" w:rsidRDefault="004F5AB8" w:rsidP="00C93C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3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F5AB8" w:rsidRPr="004F5AB8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Pr="009F0410" w:rsidRDefault="0015773A" w:rsidP="00C93CB1">
      <w:pPr>
        <w:jc w:val="center"/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Руководитель проекта   _________________________ И.О.</w:t>
      </w:r>
      <w:r>
        <w:rPr>
          <w:rFonts w:eastAsiaTheme="minorEastAsia"/>
          <w:b/>
          <w:sz w:val="24"/>
          <w:szCs w:val="24"/>
        </w:rPr>
        <w:t xml:space="preserve"> </w:t>
      </w:r>
      <w:r w:rsidRPr="009F0410">
        <w:rPr>
          <w:rFonts w:eastAsiaTheme="minorEastAsia"/>
          <w:b/>
          <w:sz w:val="24"/>
          <w:szCs w:val="24"/>
        </w:rPr>
        <w:t>Фамилия</w:t>
      </w: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Форма 6. СПИСОК ИСПОЛНИТЕЛЕЙ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013"/>
        <w:gridCol w:w="1352"/>
        <w:gridCol w:w="1351"/>
        <w:gridCol w:w="1362"/>
        <w:gridCol w:w="1367"/>
        <w:gridCol w:w="1458"/>
      </w:tblGrid>
      <w:tr w:rsidR="0015773A" w:rsidRPr="0015773A" w:rsidTr="0015773A">
        <w:tc>
          <w:tcPr>
            <w:tcW w:w="675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059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Фамилия, имя, отчество</w:t>
            </w:r>
          </w:p>
        </w:tc>
        <w:tc>
          <w:tcPr>
            <w:tcW w:w="1367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Возраст, лет</w:t>
            </w:r>
          </w:p>
        </w:tc>
        <w:tc>
          <w:tcPr>
            <w:tcW w:w="1367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367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Категория</w:t>
            </w:r>
          </w:p>
        </w:tc>
        <w:tc>
          <w:tcPr>
            <w:tcW w:w="1368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  <w:tc>
          <w:tcPr>
            <w:tcW w:w="1368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5773A">
              <w:rPr>
                <w:rFonts w:eastAsiaTheme="minorEastAsia"/>
                <w:sz w:val="24"/>
                <w:szCs w:val="24"/>
              </w:rPr>
              <w:t>Доля рабочего времени на выполнение проекта</w:t>
            </w:r>
          </w:p>
        </w:tc>
      </w:tr>
      <w:tr w:rsidR="0015773A" w:rsidRPr="0015773A" w:rsidTr="0015773A">
        <w:tc>
          <w:tcPr>
            <w:tcW w:w="675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9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15773A" w:rsidRPr="0015773A" w:rsidRDefault="0015773A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5AB8" w:rsidRPr="0015773A" w:rsidTr="0015773A">
        <w:tc>
          <w:tcPr>
            <w:tcW w:w="675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9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5AB8" w:rsidRPr="0015773A" w:rsidRDefault="004F5AB8" w:rsidP="00C93CB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5773A" w:rsidRDefault="0015773A" w:rsidP="00C93CB1">
      <w:pPr>
        <w:jc w:val="center"/>
        <w:rPr>
          <w:rFonts w:eastAsiaTheme="minorEastAsia"/>
          <w:b/>
          <w:sz w:val="24"/>
          <w:szCs w:val="24"/>
        </w:rPr>
      </w:pPr>
    </w:p>
    <w:p w:rsidR="0015773A" w:rsidRPr="009F0410" w:rsidRDefault="0015773A" w:rsidP="00C93CB1">
      <w:pPr>
        <w:jc w:val="center"/>
        <w:rPr>
          <w:rFonts w:eastAsiaTheme="minorEastAsia"/>
          <w:b/>
          <w:sz w:val="24"/>
          <w:szCs w:val="24"/>
        </w:rPr>
      </w:pPr>
      <w:r w:rsidRPr="009F0410">
        <w:rPr>
          <w:rFonts w:eastAsiaTheme="minorEastAsia"/>
          <w:b/>
          <w:sz w:val="24"/>
          <w:szCs w:val="24"/>
        </w:rPr>
        <w:t>Руководитель проекта   _________________________ И.О.</w:t>
      </w:r>
      <w:r>
        <w:rPr>
          <w:rFonts w:eastAsiaTheme="minorEastAsia"/>
          <w:b/>
          <w:sz w:val="24"/>
          <w:szCs w:val="24"/>
        </w:rPr>
        <w:t xml:space="preserve"> </w:t>
      </w:r>
      <w:r w:rsidRPr="009F0410">
        <w:rPr>
          <w:rFonts w:eastAsiaTheme="minorEastAsia"/>
          <w:b/>
          <w:sz w:val="24"/>
          <w:szCs w:val="24"/>
        </w:rPr>
        <w:t>Фамилия</w:t>
      </w:r>
    </w:p>
    <w:p w:rsidR="009927F6" w:rsidRDefault="009927F6" w:rsidP="0015773A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  <w:sectPr w:rsidR="009927F6" w:rsidSect="00DF6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7F6" w:rsidRDefault="009927F6" w:rsidP="009927F6">
      <w:pPr>
        <w:jc w:val="center"/>
      </w:pPr>
    </w:p>
    <w:p w:rsidR="009927F6" w:rsidRDefault="009927F6" w:rsidP="009927F6">
      <w:pPr>
        <w:jc w:val="center"/>
      </w:pPr>
      <w:r>
        <w:t>ФИНАНСОВО-ЭКОНОМИЧЕСКОЕ ОБОСНОВАНИЕ</w:t>
      </w:r>
    </w:p>
    <w:p w:rsidR="009927F6" w:rsidRDefault="009927F6" w:rsidP="009927F6">
      <w:pPr>
        <w:jc w:val="center"/>
      </w:pPr>
      <w:r>
        <w:t>стоимости выполнения работы по теме 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015"/>
        <w:gridCol w:w="2386"/>
        <w:gridCol w:w="1773"/>
        <w:gridCol w:w="1731"/>
        <w:gridCol w:w="1777"/>
        <w:gridCol w:w="1768"/>
        <w:gridCol w:w="1802"/>
      </w:tblGrid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№ п/п</w:t>
            </w:r>
          </w:p>
        </w:tc>
        <w:tc>
          <w:tcPr>
            <w:tcW w:w="3015" w:type="dxa"/>
          </w:tcPr>
          <w:p w:rsidR="009927F6" w:rsidRDefault="009927F6" w:rsidP="00AE12C6">
            <w:pPr>
              <w:jc w:val="center"/>
            </w:pPr>
            <w:r>
              <w:t>Наименование расходов</w:t>
            </w:r>
          </w:p>
        </w:tc>
        <w:tc>
          <w:tcPr>
            <w:tcW w:w="2386" w:type="dxa"/>
          </w:tcPr>
          <w:p w:rsidR="009927F6" w:rsidRDefault="009927F6" w:rsidP="00AE12C6">
            <w:pPr>
              <w:jc w:val="center"/>
            </w:pPr>
            <w:r>
              <w:t>Методика расчета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Ед. измерения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  <w:r>
              <w:t xml:space="preserve">Кол-во </w:t>
            </w:r>
          </w:p>
          <w:p w:rsidR="009927F6" w:rsidRDefault="009927F6" w:rsidP="00AE12C6">
            <w:pPr>
              <w:jc w:val="center"/>
            </w:pPr>
            <w:r>
              <w:t>единиц</w:t>
            </w: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  <w:r>
              <w:t>Плановая (расчетная) стоимость за ед. (тыс. руб.)</w:t>
            </w: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  <w:r>
              <w:t>Расчетный объем расходов (тыс. руб.)</w:t>
            </w: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  <w:r>
              <w:t>Обоснование</w:t>
            </w: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1</w:t>
            </w:r>
          </w:p>
        </w:tc>
        <w:tc>
          <w:tcPr>
            <w:tcW w:w="3015" w:type="dxa"/>
          </w:tcPr>
          <w:p w:rsidR="009927F6" w:rsidRDefault="009927F6" w:rsidP="00AE12C6">
            <w:pPr>
              <w:jc w:val="center"/>
            </w:pPr>
            <w:r>
              <w:t>2</w:t>
            </w:r>
          </w:p>
        </w:tc>
        <w:tc>
          <w:tcPr>
            <w:tcW w:w="2386" w:type="dxa"/>
          </w:tcPr>
          <w:p w:rsidR="009927F6" w:rsidRDefault="009927F6" w:rsidP="00AE12C6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  <w:r>
              <w:t>5</w:t>
            </w: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  <w:r>
              <w:t>8</w:t>
            </w:r>
          </w:p>
        </w:tc>
      </w:tr>
      <w:tr w:rsidR="009927F6" w:rsidTr="00AE12C6">
        <w:tc>
          <w:tcPr>
            <w:tcW w:w="14786" w:type="dxa"/>
            <w:gridSpan w:val="8"/>
          </w:tcPr>
          <w:p w:rsidR="009927F6" w:rsidRPr="00EB7B1B" w:rsidRDefault="009927F6" w:rsidP="009927F6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EB7B1B">
              <w:rPr>
                <w:b/>
              </w:rPr>
              <w:t>Расходы на персонал</w:t>
            </w: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1</w:t>
            </w:r>
          </w:p>
        </w:tc>
        <w:tc>
          <w:tcPr>
            <w:tcW w:w="3015" w:type="dxa"/>
          </w:tcPr>
          <w:p w:rsidR="009927F6" w:rsidRDefault="009927F6" w:rsidP="00AE12C6">
            <w:r>
              <w:t>Оплата труда сотрудников (без учета страховых отчислений)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rPr>
                <w:i/>
              </w:rPr>
            </w:pPr>
            <w:r w:rsidRPr="00EB7B1B">
              <w:rPr>
                <w:i/>
              </w:rPr>
              <w:t>Кол-во человеко-месяцев* Среднемесячную заработную плату=Расчетный объем расходов на оплату труда сотрудников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Человеко-месяц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9927F6" w:rsidRDefault="009927F6" w:rsidP="00AE12C6">
            <w:r>
              <w:t>Страховые отчисления на выплаты по оплате труда сотрудников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rPr>
                <w:i/>
              </w:rPr>
            </w:pPr>
            <w:r w:rsidRPr="00EB7B1B">
              <w:rPr>
                <w:i/>
              </w:rPr>
              <w:t>Расчетный расход объемов на оплату труда сотрудников (строка 1 графа 7)* Процент отчислений страховых взносов = Расчетный объем расходов на страховые отчисления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Процент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3</w:t>
            </w:r>
          </w:p>
        </w:tc>
        <w:tc>
          <w:tcPr>
            <w:tcW w:w="3015" w:type="dxa"/>
          </w:tcPr>
          <w:p w:rsidR="009927F6" w:rsidRDefault="009927F6" w:rsidP="00AE12C6">
            <w:r>
              <w:t>Командировочные расходы, в том числе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jc w:val="center"/>
              <w:rPr>
                <w:i/>
              </w:rPr>
            </w:pPr>
            <w:r w:rsidRPr="00EB7B1B">
              <w:rPr>
                <w:i/>
              </w:rPr>
              <w:t>Сумма строк 3.1-3.3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3.1</w:t>
            </w:r>
          </w:p>
        </w:tc>
        <w:tc>
          <w:tcPr>
            <w:tcW w:w="3015" w:type="dxa"/>
          </w:tcPr>
          <w:p w:rsidR="009927F6" w:rsidRDefault="009927F6" w:rsidP="00AE12C6">
            <w:r>
              <w:t>Расходы по проезду к месту командировки и обратно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rPr>
                <w:i/>
              </w:rPr>
            </w:pPr>
            <w:r w:rsidRPr="00EB7B1B">
              <w:rPr>
                <w:i/>
              </w:rPr>
              <w:t>Количество билетов*Среднюю стоимость билета = Расчетный объем расходов по проезду к месту командировки и обратно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Кол-во билетов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3.2</w:t>
            </w:r>
          </w:p>
        </w:tc>
        <w:tc>
          <w:tcPr>
            <w:tcW w:w="3015" w:type="dxa"/>
          </w:tcPr>
          <w:p w:rsidR="009927F6" w:rsidRDefault="009927F6" w:rsidP="00AE12C6">
            <w:r>
              <w:t>Расходы по найму жилого помещения в период командирования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rPr>
                <w:i/>
              </w:rPr>
            </w:pPr>
            <w:r w:rsidRPr="00EB7B1B">
              <w:rPr>
                <w:i/>
              </w:rPr>
              <w:t xml:space="preserve">Количество суток проживания*Среднюю стоимость проживания в сутки = Расчетный объем расходов по найму </w:t>
            </w:r>
            <w:r w:rsidRPr="00EB7B1B">
              <w:rPr>
                <w:i/>
              </w:rPr>
              <w:lastRenderedPageBreak/>
              <w:t>жилых помещений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lastRenderedPageBreak/>
              <w:t>Сутки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015" w:type="dxa"/>
          </w:tcPr>
          <w:p w:rsidR="009927F6" w:rsidRDefault="009927F6" w:rsidP="00AE12C6">
            <w:r>
              <w:t>Дополнительные расходы, связанные с проживанием вне места постоянного жительства (суточные, полевое довольствие)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rPr>
                <w:i/>
              </w:rPr>
            </w:pPr>
            <w:r>
              <w:rPr>
                <w:i/>
              </w:rPr>
              <w:t>Количество человеко-дней*плановый средний размер суточных = Расчетный объем расходов, связанных с проживанием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14786" w:type="dxa"/>
            <w:gridSpan w:val="8"/>
          </w:tcPr>
          <w:p w:rsidR="009927F6" w:rsidRPr="00EB7B1B" w:rsidRDefault="009927F6" w:rsidP="00AE12C6">
            <w:pPr>
              <w:rPr>
                <w:b/>
              </w:rPr>
            </w:pPr>
            <w:r w:rsidRPr="00EB7B1B">
              <w:rPr>
                <w:b/>
                <w:lang w:val="en-US"/>
              </w:rPr>
              <w:t>II</w:t>
            </w:r>
            <w:r w:rsidRPr="00EB7B1B">
              <w:rPr>
                <w:b/>
              </w:rPr>
              <w:t>. Закупка товаров, услуг и спецоборудования</w:t>
            </w: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4</w:t>
            </w:r>
          </w:p>
        </w:tc>
        <w:tc>
          <w:tcPr>
            <w:tcW w:w="3015" w:type="dxa"/>
          </w:tcPr>
          <w:p w:rsidR="009927F6" w:rsidRDefault="009927F6" w:rsidP="00AE12C6">
            <w:r>
              <w:t>Закупка товаров</w:t>
            </w:r>
          </w:p>
        </w:tc>
        <w:tc>
          <w:tcPr>
            <w:tcW w:w="2386" w:type="dxa"/>
          </w:tcPr>
          <w:p w:rsidR="009927F6" w:rsidRPr="00EB7B1B" w:rsidRDefault="009927F6" w:rsidP="00AE12C6">
            <w:pPr>
              <w:rPr>
                <w:i/>
              </w:rPr>
            </w:pPr>
            <w:r w:rsidRPr="00EB7B1B">
              <w:rPr>
                <w:i/>
              </w:rPr>
              <w:t>В столбце 6 указывается общая стоимость планируемых к закупке товаров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5</w:t>
            </w:r>
          </w:p>
        </w:tc>
        <w:tc>
          <w:tcPr>
            <w:tcW w:w="3015" w:type="dxa"/>
          </w:tcPr>
          <w:p w:rsidR="009927F6" w:rsidRDefault="009927F6" w:rsidP="00AE12C6">
            <w:r>
              <w:t>Закупка услуг</w:t>
            </w:r>
          </w:p>
        </w:tc>
        <w:tc>
          <w:tcPr>
            <w:tcW w:w="2386" w:type="dxa"/>
          </w:tcPr>
          <w:p w:rsidR="009927F6" w:rsidRDefault="009927F6" w:rsidP="00AE12C6">
            <w:r w:rsidRPr="00EB7B1B">
              <w:rPr>
                <w:i/>
              </w:rPr>
              <w:t>В столбце 6 указывается общая стоимос</w:t>
            </w:r>
            <w:r>
              <w:rPr>
                <w:i/>
              </w:rPr>
              <w:t>ть планируемых к закупке услуг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6</w:t>
            </w:r>
          </w:p>
        </w:tc>
        <w:tc>
          <w:tcPr>
            <w:tcW w:w="3015" w:type="dxa"/>
          </w:tcPr>
          <w:p w:rsidR="009927F6" w:rsidRDefault="009927F6" w:rsidP="00AE12C6">
            <w:r>
              <w:t>Закупка спецоборудования</w:t>
            </w:r>
          </w:p>
        </w:tc>
        <w:tc>
          <w:tcPr>
            <w:tcW w:w="2386" w:type="dxa"/>
          </w:tcPr>
          <w:p w:rsidR="009927F6" w:rsidRDefault="009927F6" w:rsidP="00AE12C6">
            <w:r w:rsidRPr="00EB7B1B">
              <w:rPr>
                <w:i/>
              </w:rPr>
              <w:t>В столбце 6 указывается общая стоимос</w:t>
            </w:r>
            <w:r>
              <w:rPr>
                <w:i/>
              </w:rPr>
              <w:t>ть планируемого к закупке спецоборудования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14786" w:type="dxa"/>
            <w:gridSpan w:val="8"/>
          </w:tcPr>
          <w:p w:rsidR="009927F6" w:rsidRPr="00EB7B1B" w:rsidRDefault="009927F6" w:rsidP="00AE12C6">
            <w:pPr>
              <w:rPr>
                <w:b/>
              </w:rPr>
            </w:pPr>
            <w:r w:rsidRPr="00EB7B1B">
              <w:rPr>
                <w:b/>
                <w:lang w:val="en-US"/>
              </w:rPr>
              <w:t>III</w:t>
            </w:r>
            <w:r w:rsidRPr="00EB7B1B">
              <w:rPr>
                <w:b/>
              </w:rPr>
              <w:t>. Иные направления расходов</w:t>
            </w: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7</w:t>
            </w:r>
          </w:p>
        </w:tc>
        <w:tc>
          <w:tcPr>
            <w:tcW w:w="3015" w:type="dxa"/>
          </w:tcPr>
          <w:p w:rsidR="009927F6" w:rsidRDefault="009927F6" w:rsidP="00AE12C6">
            <w:r>
              <w:t xml:space="preserve">Расходы на содержание и эксплуатацию оборудования,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86" w:type="dxa"/>
          </w:tcPr>
          <w:p w:rsidR="009927F6" w:rsidRPr="004848D8" w:rsidRDefault="009927F6" w:rsidP="00AE12C6">
            <w:pPr>
              <w:rPr>
                <w:i/>
              </w:rPr>
            </w:pPr>
            <w:r w:rsidRPr="004848D8">
              <w:rPr>
                <w:i/>
              </w:rPr>
              <w:t>В столбце 6 указывается стоимость планируемых расходов на содержание и эксплуатацию оборудования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7.1</w:t>
            </w:r>
          </w:p>
        </w:tc>
        <w:tc>
          <w:tcPr>
            <w:tcW w:w="3015" w:type="dxa"/>
          </w:tcPr>
          <w:p w:rsidR="009927F6" w:rsidRDefault="009927F6" w:rsidP="00AE12C6">
            <w:r>
              <w:t>Расходы на содержание и эксплуатацию оборудования центров коллективного пользования</w:t>
            </w:r>
          </w:p>
        </w:tc>
        <w:tc>
          <w:tcPr>
            <w:tcW w:w="2386" w:type="dxa"/>
          </w:tcPr>
          <w:p w:rsidR="009927F6" w:rsidRPr="004848D8" w:rsidRDefault="009927F6" w:rsidP="00AE12C6">
            <w:pPr>
              <w:rPr>
                <w:i/>
              </w:rPr>
            </w:pPr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общая стоимость планируемых расходов на содержание и эксплуатацию оборудования центров коллективного пользования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7.2</w:t>
            </w:r>
          </w:p>
        </w:tc>
        <w:tc>
          <w:tcPr>
            <w:tcW w:w="3015" w:type="dxa"/>
          </w:tcPr>
          <w:p w:rsidR="009927F6" w:rsidRDefault="009927F6" w:rsidP="00AE12C6">
            <w:r>
              <w:t>Закупка расходных материалов</w:t>
            </w:r>
          </w:p>
        </w:tc>
        <w:tc>
          <w:tcPr>
            <w:tcW w:w="2386" w:type="dxa"/>
          </w:tcPr>
          <w:p w:rsidR="009927F6" w:rsidRDefault="009927F6" w:rsidP="00AE12C6"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общая стоимость планируемых расходов на закупку </w:t>
            </w:r>
            <w:r>
              <w:rPr>
                <w:i/>
              </w:rPr>
              <w:lastRenderedPageBreak/>
              <w:t>расходных материалов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lastRenderedPageBreak/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lastRenderedPageBreak/>
              <w:t>7.3</w:t>
            </w:r>
          </w:p>
        </w:tc>
        <w:tc>
          <w:tcPr>
            <w:tcW w:w="3015" w:type="dxa"/>
          </w:tcPr>
          <w:p w:rsidR="009927F6" w:rsidRDefault="009927F6" w:rsidP="00AE12C6">
            <w:r>
              <w:t>Амортизационные отчисления</w:t>
            </w:r>
          </w:p>
        </w:tc>
        <w:tc>
          <w:tcPr>
            <w:tcW w:w="2386" w:type="dxa"/>
          </w:tcPr>
          <w:p w:rsidR="009927F6" w:rsidRDefault="009927F6" w:rsidP="00AE12C6"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общая стоимость планируемых расходов на амортизационные отчисления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534" w:type="dxa"/>
          </w:tcPr>
          <w:p w:rsidR="009927F6" w:rsidRDefault="009927F6" w:rsidP="00AE12C6">
            <w:pPr>
              <w:jc w:val="center"/>
            </w:pPr>
            <w:r>
              <w:t>8</w:t>
            </w:r>
          </w:p>
        </w:tc>
        <w:tc>
          <w:tcPr>
            <w:tcW w:w="3015" w:type="dxa"/>
          </w:tcPr>
          <w:p w:rsidR="009927F6" w:rsidRDefault="009927F6" w:rsidP="00AE12C6">
            <w:r>
              <w:t>Организация и проведение конференций, семинаров и пр.</w:t>
            </w:r>
          </w:p>
        </w:tc>
        <w:tc>
          <w:tcPr>
            <w:tcW w:w="2386" w:type="dxa"/>
          </w:tcPr>
          <w:p w:rsidR="009927F6" w:rsidRDefault="009927F6" w:rsidP="00AE12C6">
            <w:r w:rsidRPr="004848D8">
              <w:rPr>
                <w:i/>
              </w:rPr>
              <w:t>В столбце 6 указывается</w:t>
            </w:r>
            <w:r>
              <w:rPr>
                <w:i/>
              </w:rPr>
              <w:t xml:space="preserve"> общий объем расходов на организацию и проведение конференций, семинаров и пр.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-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3549" w:type="dxa"/>
            <w:gridSpan w:val="2"/>
          </w:tcPr>
          <w:p w:rsidR="009927F6" w:rsidRDefault="009927F6" w:rsidP="00AE12C6">
            <w:r w:rsidRPr="004848D8">
              <w:rPr>
                <w:b/>
                <w:lang w:val="en-US"/>
              </w:rPr>
              <w:t>IV</w:t>
            </w:r>
            <w:r w:rsidRPr="004848D8">
              <w:rPr>
                <w:b/>
              </w:rPr>
              <w:t>. Накладные и общехозяйственные расходы</w:t>
            </w:r>
          </w:p>
        </w:tc>
        <w:tc>
          <w:tcPr>
            <w:tcW w:w="2386" w:type="dxa"/>
          </w:tcPr>
          <w:p w:rsidR="009927F6" w:rsidRPr="004848D8" w:rsidRDefault="009927F6" w:rsidP="00AE12C6">
            <w:pPr>
              <w:rPr>
                <w:i/>
              </w:rPr>
            </w:pPr>
            <w:r w:rsidRPr="004848D8">
              <w:rPr>
                <w:i/>
              </w:rPr>
              <w:t>Рассчитывается как процент от суммы строк 1-8. Процент расходов на накладные и общехозяйственные расходы не может превышать 25% от суммы строк 1-8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Процент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11216" w:type="dxa"/>
            <w:gridSpan w:val="6"/>
          </w:tcPr>
          <w:p w:rsidR="009927F6" w:rsidRPr="007E6CED" w:rsidRDefault="009927F6" w:rsidP="00AE12C6">
            <w:pPr>
              <w:rPr>
                <w:b/>
              </w:rPr>
            </w:pPr>
            <w:r w:rsidRPr="007E6CED">
              <w:rPr>
                <w:b/>
              </w:rPr>
              <w:t>ИТОГО по субсидии</w:t>
            </w:r>
            <w:r>
              <w:rPr>
                <w:b/>
              </w:rPr>
              <w:t>:</w:t>
            </w: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3549" w:type="dxa"/>
            <w:gridSpan w:val="2"/>
          </w:tcPr>
          <w:p w:rsidR="009927F6" w:rsidRPr="007E6CED" w:rsidRDefault="009927F6" w:rsidP="00AE12C6">
            <w:pPr>
              <w:rPr>
                <w:b/>
              </w:rPr>
            </w:pPr>
            <w:r w:rsidRPr="007E6CED">
              <w:rPr>
                <w:b/>
                <w:lang w:val="en-US"/>
              </w:rPr>
              <w:t>V</w:t>
            </w:r>
            <w:r w:rsidRPr="007E6CED">
              <w:rPr>
                <w:b/>
              </w:rPr>
              <w:t>.СОФИНАНСИРОВАНИЕ</w:t>
            </w:r>
          </w:p>
        </w:tc>
        <w:tc>
          <w:tcPr>
            <w:tcW w:w="2386" w:type="dxa"/>
          </w:tcPr>
          <w:p w:rsidR="009927F6" w:rsidRPr="007E6CED" w:rsidRDefault="009927F6" w:rsidP="00AE12C6">
            <w:pPr>
              <w:rPr>
                <w:i/>
              </w:rPr>
            </w:pPr>
            <w:r w:rsidRPr="007E6CED">
              <w:rPr>
                <w:i/>
              </w:rPr>
              <w:t xml:space="preserve">Указывается процент </w:t>
            </w:r>
            <w:proofErr w:type="spellStart"/>
            <w:r w:rsidRPr="007E6CED">
              <w:rPr>
                <w:i/>
              </w:rPr>
              <w:t>софинансирования</w:t>
            </w:r>
            <w:proofErr w:type="spellEnd"/>
            <w:r w:rsidRPr="007E6CED">
              <w:rPr>
                <w:i/>
              </w:rPr>
              <w:t xml:space="preserve"> со стороны заинтересованной организации</w:t>
            </w:r>
          </w:p>
        </w:tc>
        <w:tc>
          <w:tcPr>
            <w:tcW w:w="1773" w:type="dxa"/>
          </w:tcPr>
          <w:p w:rsidR="009927F6" w:rsidRDefault="009927F6" w:rsidP="00AE12C6">
            <w:pPr>
              <w:jc w:val="center"/>
            </w:pPr>
            <w:r>
              <w:t>Процент</w:t>
            </w:r>
          </w:p>
        </w:tc>
        <w:tc>
          <w:tcPr>
            <w:tcW w:w="1731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77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  <w:tr w:rsidR="009927F6" w:rsidTr="00AE12C6">
        <w:tc>
          <w:tcPr>
            <w:tcW w:w="11216" w:type="dxa"/>
            <w:gridSpan w:val="6"/>
          </w:tcPr>
          <w:p w:rsidR="009927F6" w:rsidRPr="007E6CED" w:rsidRDefault="009927F6" w:rsidP="00AE12C6">
            <w:pPr>
              <w:rPr>
                <w:b/>
              </w:rPr>
            </w:pPr>
            <w:r w:rsidRPr="007E6CED">
              <w:rPr>
                <w:b/>
              </w:rPr>
              <w:t>ИТОГО за счет иных средств</w:t>
            </w:r>
            <w:r>
              <w:rPr>
                <w:b/>
              </w:rPr>
              <w:t>:</w:t>
            </w:r>
          </w:p>
        </w:tc>
        <w:tc>
          <w:tcPr>
            <w:tcW w:w="1768" w:type="dxa"/>
          </w:tcPr>
          <w:p w:rsidR="009927F6" w:rsidRDefault="009927F6" w:rsidP="00AE12C6">
            <w:pPr>
              <w:jc w:val="center"/>
            </w:pPr>
          </w:p>
        </w:tc>
        <w:tc>
          <w:tcPr>
            <w:tcW w:w="1802" w:type="dxa"/>
          </w:tcPr>
          <w:p w:rsidR="009927F6" w:rsidRDefault="009927F6" w:rsidP="00AE12C6">
            <w:pPr>
              <w:jc w:val="center"/>
            </w:pPr>
          </w:p>
        </w:tc>
      </w:tr>
    </w:tbl>
    <w:p w:rsidR="009927F6" w:rsidRDefault="009927F6" w:rsidP="009927F6">
      <w:pPr>
        <w:jc w:val="center"/>
      </w:pPr>
    </w:p>
    <w:p w:rsidR="009927F6" w:rsidRDefault="009927F6" w:rsidP="009927F6">
      <w:r>
        <w:t>Главный бухгалтер___________________</w:t>
      </w:r>
    </w:p>
    <w:p w:rsidR="009927F6" w:rsidRDefault="009927F6" w:rsidP="009927F6">
      <w:r>
        <w:t>Участник конкурсного отбора ____________________</w:t>
      </w:r>
    </w:p>
    <w:p w:rsidR="009927F6" w:rsidRDefault="009927F6" w:rsidP="009927F6">
      <w:pPr>
        <w:spacing w:after="200" w:line="276" w:lineRule="auto"/>
        <w:rPr>
          <w:rFonts w:eastAsiaTheme="minorEastAsia"/>
          <w:b/>
          <w:sz w:val="24"/>
          <w:szCs w:val="24"/>
        </w:rPr>
        <w:sectPr w:rsidR="009927F6" w:rsidSect="00E54B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773A" w:rsidRDefault="009927F6" w:rsidP="009927F6">
      <w:pPr>
        <w:spacing w:after="200" w:line="276" w:lineRule="auto"/>
        <w:jc w:val="righ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Приложение 4</w:t>
      </w:r>
    </w:p>
    <w:p w:rsidR="00624D74" w:rsidRPr="00624D74" w:rsidRDefault="00624D74" w:rsidP="00624D74">
      <w:pPr>
        <w:jc w:val="right"/>
        <w:rPr>
          <w:rFonts w:eastAsiaTheme="minorEastAsia"/>
          <w:b/>
          <w:sz w:val="24"/>
          <w:szCs w:val="24"/>
        </w:rPr>
      </w:pPr>
      <w:r w:rsidRPr="00624D74">
        <w:rPr>
          <w:rFonts w:eastAsiaTheme="minorEastAsia"/>
          <w:b/>
          <w:sz w:val="24"/>
          <w:szCs w:val="24"/>
        </w:rPr>
        <w:t>Направим позднее, в данное время недоступно.</w:t>
      </w:r>
    </w:p>
    <w:p w:rsidR="009927F6" w:rsidRPr="0015773A" w:rsidRDefault="009927F6" w:rsidP="00624D74">
      <w:pPr>
        <w:spacing w:after="200" w:line="276" w:lineRule="auto"/>
        <w:jc w:val="right"/>
        <w:rPr>
          <w:rFonts w:eastAsiaTheme="minorEastAsia"/>
          <w:b/>
          <w:sz w:val="24"/>
          <w:szCs w:val="24"/>
        </w:rPr>
      </w:pPr>
    </w:p>
    <w:sectPr w:rsidR="009927F6" w:rsidRPr="0015773A" w:rsidSect="0099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F21"/>
    <w:multiLevelType w:val="hybridMultilevel"/>
    <w:tmpl w:val="1468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CE8"/>
    <w:multiLevelType w:val="hybridMultilevel"/>
    <w:tmpl w:val="DB6E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3915"/>
    <w:multiLevelType w:val="hybridMultilevel"/>
    <w:tmpl w:val="2CC4A1D8"/>
    <w:lvl w:ilvl="0" w:tplc="CF605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6004"/>
    <w:multiLevelType w:val="hybridMultilevel"/>
    <w:tmpl w:val="28884026"/>
    <w:lvl w:ilvl="0" w:tplc="51466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934EA2"/>
    <w:multiLevelType w:val="hybridMultilevel"/>
    <w:tmpl w:val="D1C86DF2"/>
    <w:lvl w:ilvl="0" w:tplc="F85E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24C71"/>
    <w:multiLevelType w:val="hybridMultilevel"/>
    <w:tmpl w:val="2CC4A1D8"/>
    <w:lvl w:ilvl="0" w:tplc="CF605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8"/>
    <w:rsid w:val="00034E57"/>
    <w:rsid w:val="00044E18"/>
    <w:rsid w:val="00053A14"/>
    <w:rsid w:val="0015773A"/>
    <w:rsid w:val="001702BF"/>
    <w:rsid w:val="00423A2E"/>
    <w:rsid w:val="00435443"/>
    <w:rsid w:val="004F5AB8"/>
    <w:rsid w:val="004F7C0E"/>
    <w:rsid w:val="00533F7E"/>
    <w:rsid w:val="00622BEB"/>
    <w:rsid w:val="00624D74"/>
    <w:rsid w:val="00691097"/>
    <w:rsid w:val="00723221"/>
    <w:rsid w:val="00935857"/>
    <w:rsid w:val="009927F6"/>
    <w:rsid w:val="009F0410"/>
    <w:rsid w:val="00C3527D"/>
    <w:rsid w:val="00C40A77"/>
    <w:rsid w:val="00C93CB1"/>
    <w:rsid w:val="00CA241D"/>
    <w:rsid w:val="00D04477"/>
    <w:rsid w:val="00DF6C7A"/>
    <w:rsid w:val="00E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18"/>
    <w:pPr>
      <w:ind w:left="720"/>
      <w:contextualSpacing/>
    </w:pPr>
  </w:style>
  <w:style w:type="table" w:styleId="a4">
    <w:name w:val="Table Grid"/>
    <w:basedOn w:val="a1"/>
    <w:uiPriority w:val="59"/>
    <w:rsid w:val="0072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18"/>
    <w:pPr>
      <w:ind w:left="720"/>
      <w:contextualSpacing/>
    </w:pPr>
  </w:style>
  <w:style w:type="table" w:styleId="a4">
    <w:name w:val="Table Grid"/>
    <w:basedOn w:val="a1"/>
    <w:uiPriority w:val="59"/>
    <w:rsid w:val="0072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2016-11-22T08:38:00Z</dcterms:created>
  <dcterms:modified xsi:type="dcterms:W3CDTF">2016-11-22T08:38:00Z</dcterms:modified>
</cp:coreProperties>
</file>